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544EA" w14:textId="77777777" w:rsidR="00DD0B8B" w:rsidRDefault="00000000">
      <w:pPr>
        <w:jc w:val="both"/>
        <w:rPr>
          <w:b/>
          <w:bCs/>
          <w:spacing w:val="-1"/>
        </w:rPr>
      </w:pPr>
      <w:r>
        <w:rPr>
          <w:b/>
          <w:bCs/>
          <w:spacing w:val="-1"/>
        </w:rPr>
        <w:t>KARTA PRZEDMIOTU (SYLABUS)</w:t>
      </w:r>
    </w:p>
    <w:p w14:paraId="0B21BD59" w14:textId="77777777" w:rsidR="00DD0B8B" w:rsidRDefault="00DD0B8B">
      <w:pPr>
        <w:rPr>
          <w:b/>
          <w:bCs/>
          <w:spacing w:val="-1"/>
        </w:rPr>
      </w:pPr>
    </w:p>
    <w:p w14:paraId="2869A805" w14:textId="77777777" w:rsidR="00DD0B8B" w:rsidRDefault="00000000">
      <w:pPr>
        <w:rPr>
          <w:b/>
          <w:bCs/>
          <w:spacing w:val="30"/>
        </w:rPr>
      </w:pPr>
      <w:r>
        <w:rPr>
          <w:b/>
          <w:bCs/>
          <w:spacing w:val="30"/>
        </w:rPr>
        <w:t>Opis przedmiotu</w:t>
      </w:r>
    </w:p>
    <w:tbl>
      <w:tblPr>
        <w:tblStyle w:val="TableNormal"/>
        <w:tblW w:w="1052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DD0B8B" w14:paraId="147A4D6F" w14:textId="77777777">
        <w:trPr>
          <w:trHeight w:val="222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F937E" w14:textId="77777777" w:rsidR="00DD0B8B" w:rsidRDefault="00000000">
            <w:r>
              <w:t>Kod przedmiotu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5AA3426" w14:textId="77777777" w:rsidR="00DD0B8B" w:rsidRDefault="00000000">
            <w:pPr>
              <w:ind w:left="113" w:right="113"/>
            </w:pPr>
            <w:r>
              <w:rPr>
                <w:sz w:val="16"/>
                <w:szCs w:val="16"/>
              </w:rPr>
              <w:t>Nazwa przedmiotu</w:t>
            </w:r>
          </w:p>
        </w:tc>
        <w:tc>
          <w:tcPr>
            <w:tcW w:w="5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F5484" w14:textId="77777777" w:rsidR="00DD0B8B" w:rsidRDefault="00000000">
            <w:r>
              <w:rPr>
                <w:lang w:val="en-US"/>
              </w:rPr>
              <w:t>Fashion marketing, social media</w:t>
            </w:r>
          </w:p>
        </w:tc>
      </w:tr>
      <w:tr w:rsidR="00DD0B8B" w14:paraId="567EE0A0" w14:textId="77777777">
        <w:trPr>
          <w:trHeight w:val="366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94A01" w14:textId="77777777" w:rsidR="00DD0B8B" w:rsidRDefault="00000000">
            <w:r>
              <w:t>F/O/I/ST/B1.9</w:t>
            </w: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</w:tcPr>
          <w:p w14:paraId="2098E86C" w14:textId="77777777" w:rsidR="00DD0B8B" w:rsidRDefault="00DD0B8B"/>
        </w:tc>
        <w:tc>
          <w:tcPr>
            <w:tcW w:w="5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94BD5" w14:textId="77777777" w:rsidR="00DD0B8B" w:rsidRDefault="00000000">
            <w:r>
              <w:rPr>
                <w:lang w:val="en-US"/>
              </w:rPr>
              <w:t>Fashion marketing, social media</w:t>
            </w:r>
          </w:p>
        </w:tc>
      </w:tr>
      <w:tr w:rsidR="00DD0B8B" w14:paraId="3D834061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C4772" w14:textId="77777777" w:rsidR="00DD0B8B" w:rsidRDefault="00000000">
            <w:r>
              <w:t>Język wykładowy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DBAC8" w14:textId="77777777" w:rsidR="00DD0B8B" w:rsidRDefault="00000000">
            <w:r>
              <w:t>polski</w:t>
            </w:r>
          </w:p>
        </w:tc>
      </w:tr>
      <w:tr w:rsidR="00DD0B8B" w14:paraId="433F686C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9AC24" w14:textId="77777777" w:rsidR="00DD0B8B" w:rsidRDefault="00000000">
            <w:r>
              <w:t>Rok akademicki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DD849" w14:textId="77777777" w:rsidR="00DD0B8B" w:rsidRDefault="00000000">
            <w:r>
              <w:t>2026/27</w:t>
            </w:r>
          </w:p>
        </w:tc>
      </w:tr>
      <w:tr w:rsidR="00DD0B8B" w14:paraId="78DE936F" w14:textId="77777777">
        <w:trPr>
          <w:trHeight w:val="222"/>
          <w:jc w:val="center"/>
        </w:trPr>
        <w:tc>
          <w:tcPr>
            <w:tcW w:w="10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5D378" w14:textId="77777777" w:rsidR="00DD0B8B" w:rsidRDefault="00DD0B8B"/>
        </w:tc>
      </w:tr>
      <w:tr w:rsidR="00DD0B8B" w14:paraId="184D43AC" w14:textId="77777777">
        <w:trPr>
          <w:trHeight w:val="30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AF872" w14:textId="77777777" w:rsidR="00DD0B8B" w:rsidRDefault="00000000">
            <w:r>
              <w:t>Kierunek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9EF47" w14:textId="77777777" w:rsidR="00DD0B8B" w:rsidRDefault="00000000">
            <w:r>
              <w:rPr>
                <w:lang w:val="en-US"/>
              </w:rPr>
              <w:t>Fashion</w:t>
            </w:r>
          </w:p>
        </w:tc>
      </w:tr>
      <w:tr w:rsidR="00DD0B8B" w14:paraId="09A22BB0" w14:textId="77777777">
        <w:trPr>
          <w:trHeight w:val="304"/>
          <w:jc w:val="center"/>
        </w:trPr>
        <w:tc>
          <w:tcPr>
            <w:tcW w:w="458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9DEE5" w14:textId="77777777" w:rsidR="00DD0B8B" w:rsidRDefault="00000000">
            <w:r>
              <w:t xml:space="preserve">w zakresie 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8E6FC" w14:textId="77777777" w:rsidR="00DD0B8B" w:rsidRDefault="00000000">
            <w:r>
              <w:t>-</w:t>
            </w:r>
          </w:p>
        </w:tc>
      </w:tr>
      <w:tr w:rsidR="00DD0B8B" w14:paraId="2C07AD59" w14:textId="77777777">
        <w:trPr>
          <w:trHeight w:val="30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2C61F" w14:textId="77777777" w:rsidR="00DD0B8B" w:rsidRDefault="00000000">
            <w:r>
              <w:t xml:space="preserve">Poziom </w:t>
            </w:r>
            <w:proofErr w:type="spellStart"/>
            <w:r>
              <w:t>studi</w:t>
            </w:r>
            <w:proofErr w:type="spellEnd"/>
            <w:r>
              <w:rPr>
                <w:lang w:val="es-ES_tradnl"/>
              </w:rPr>
              <w:t>ó</w:t>
            </w:r>
            <w:r>
              <w:t>w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75C2B" w14:textId="77777777" w:rsidR="00DD0B8B" w:rsidRDefault="00000000">
            <w:r>
              <w:t>Studia pierwszego stopnia</w:t>
            </w:r>
          </w:p>
        </w:tc>
      </w:tr>
      <w:tr w:rsidR="00DD0B8B" w14:paraId="3AABB588" w14:textId="77777777">
        <w:trPr>
          <w:trHeight w:val="30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1ED00" w14:textId="77777777" w:rsidR="00DD0B8B" w:rsidRDefault="00000000">
            <w:r>
              <w:t xml:space="preserve">Profil </w:t>
            </w:r>
            <w:proofErr w:type="spellStart"/>
            <w:r>
              <w:t>studi</w:t>
            </w:r>
            <w:proofErr w:type="spellEnd"/>
            <w:r>
              <w:rPr>
                <w:lang w:val="es-ES_tradnl"/>
              </w:rPr>
              <w:t>ó</w:t>
            </w:r>
            <w:r>
              <w:t>w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DDF49" w14:textId="77777777" w:rsidR="00DD0B8B" w:rsidRDefault="00000000">
            <w:r>
              <w:t xml:space="preserve">Profil </w:t>
            </w:r>
            <w:proofErr w:type="spellStart"/>
            <w:r>
              <w:t>og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lnoakademicki</w:t>
            </w:r>
            <w:proofErr w:type="spellEnd"/>
          </w:p>
        </w:tc>
      </w:tr>
      <w:tr w:rsidR="00DD0B8B" w14:paraId="2E007DEB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FFD38" w14:textId="77777777" w:rsidR="00DD0B8B" w:rsidRDefault="00000000">
            <w:r>
              <w:rPr>
                <w:lang w:val="it-IT"/>
              </w:rPr>
              <w:t>Forma studi</w:t>
            </w:r>
            <w:r>
              <w:rPr>
                <w:lang w:val="es-ES_tradnl"/>
              </w:rPr>
              <w:t>ó</w:t>
            </w:r>
            <w:r>
              <w:t>w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22CE1" w14:textId="77777777" w:rsidR="00DD0B8B" w:rsidRDefault="00000000">
            <w:r>
              <w:t>Studia stacjonarne</w:t>
            </w:r>
          </w:p>
        </w:tc>
      </w:tr>
      <w:tr w:rsidR="00DD0B8B" w14:paraId="1A7A251D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B7377" w14:textId="77777777" w:rsidR="00DD0B8B" w:rsidRDefault="00000000">
            <w:r>
              <w:rPr>
                <w:lang w:val="pt-PT"/>
              </w:rPr>
              <w:t>Semestr / semestry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986ED" w14:textId="77777777" w:rsidR="00DD0B8B" w:rsidRDefault="00000000">
            <w:r>
              <w:t>1</w:t>
            </w:r>
          </w:p>
        </w:tc>
      </w:tr>
      <w:tr w:rsidR="00DD0B8B" w14:paraId="0EF31794" w14:textId="77777777">
        <w:trPr>
          <w:trHeight w:val="222"/>
          <w:jc w:val="center"/>
        </w:trPr>
        <w:tc>
          <w:tcPr>
            <w:tcW w:w="10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E9C68" w14:textId="77777777" w:rsidR="00DD0B8B" w:rsidRDefault="00DD0B8B"/>
        </w:tc>
      </w:tr>
      <w:tr w:rsidR="00DD0B8B" w14:paraId="147512C2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C3B6B" w14:textId="77777777" w:rsidR="00DD0B8B" w:rsidRDefault="00000000">
            <w:r>
              <w:t>Przynależność do grupy zajęć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0499F" w14:textId="77777777" w:rsidR="00DD0B8B" w:rsidRDefault="00DD0B8B"/>
        </w:tc>
      </w:tr>
      <w:tr w:rsidR="00DD0B8B" w14:paraId="42AEDABB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D6695" w14:textId="77777777" w:rsidR="00DD0B8B" w:rsidRDefault="00000000">
            <w:r>
              <w:t>Status przedmiotu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54543" w14:textId="77777777" w:rsidR="00DD0B8B" w:rsidRDefault="00000000">
            <w:r>
              <w:t>Grupa zajęć kierunkowych - obowiązkowych</w:t>
            </w:r>
          </w:p>
        </w:tc>
      </w:tr>
      <w:tr w:rsidR="00DD0B8B" w14:paraId="13A4769F" w14:textId="77777777">
        <w:trPr>
          <w:trHeight w:val="662"/>
          <w:jc w:val="center"/>
        </w:trPr>
        <w:tc>
          <w:tcPr>
            <w:tcW w:w="4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A0509" w14:textId="77777777" w:rsidR="00DD0B8B" w:rsidRDefault="00000000">
            <w:r>
              <w:t xml:space="preserve">Formy realizacji zajęć dydaktycznych, wymiar, punkty ECTS </w:t>
            </w:r>
          </w:p>
        </w:tc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00097" w14:textId="77777777" w:rsidR="00DD0B8B" w:rsidRDefault="00000000">
            <w:r>
              <w:t>Forma zajęć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35DED" w14:textId="77777777" w:rsidR="00DD0B8B" w:rsidRDefault="00000000">
            <w:r>
              <w:t>Liczba godzin zajęć dydaktycznych</w:t>
            </w:r>
          </w:p>
        </w:tc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701FF" w14:textId="77777777" w:rsidR="00DD0B8B" w:rsidRDefault="00000000">
            <w:r>
              <w:t>Liczba punkt</w:t>
            </w:r>
            <w:r>
              <w:rPr>
                <w:lang w:val="es-ES_tradnl"/>
              </w:rPr>
              <w:t>ó</w:t>
            </w:r>
            <w:r>
              <w:rPr>
                <w:lang w:val="en-US"/>
              </w:rPr>
              <w:t>w ECTS</w:t>
            </w:r>
          </w:p>
        </w:tc>
      </w:tr>
      <w:tr w:rsidR="00DD0B8B" w14:paraId="30A2C989" w14:textId="77777777">
        <w:trPr>
          <w:trHeight w:val="294"/>
          <w:jc w:val="center"/>
        </w:trPr>
        <w:tc>
          <w:tcPr>
            <w:tcW w:w="4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</w:tcPr>
          <w:p w14:paraId="27676337" w14:textId="77777777" w:rsidR="00DD0B8B" w:rsidRDefault="00DD0B8B"/>
        </w:tc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60A53" w14:textId="77777777" w:rsidR="00DD0B8B" w:rsidRDefault="00000000">
            <w:r>
              <w:t>Pracownia artystyczna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6E7B9" w14:textId="77777777" w:rsidR="00DD0B8B" w:rsidRDefault="00000000">
            <w:r>
              <w:rPr>
                <w:lang w:val="pt-PT"/>
              </w:rPr>
              <w:t>45 [h]</w:t>
            </w:r>
          </w:p>
        </w:tc>
        <w:tc>
          <w:tcPr>
            <w:tcW w:w="22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46851" w14:textId="5F728ADE" w:rsidR="00DD0B8B" w:rsidRDefault="00000000">
            <w:r>
              <w:t>3</w:t>
            </w:r>
            <w:r w:rsidR="00BD1AD6">
              <w:t>,5</w:t>
            </w:r>
            <w:r>
              <w:t xml:space="preserve"> ECTS</w:t>
            </w:r>
          </w:p>
        </w:tc>
      </w:tr>
      <w:tr w:rsidR="00DD0B8B" w14:paraId="40743E8E" w14:textId="77777777">
        <w:trPr>
          <w:trHeight w:val="294"/>
          <w:jc w:val="center"/>
        </w:trPr>
        <w:tc>
          <w:tcPr>
            <w:tcW w:w="4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</w:tcPr>
          <w:p w14:paraId="701A6C00" w14:textId="77777777" w:rsidR="00DD0B8B" w:rsidRDefault="00DD0B8B"/>
        </w:tc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E3708" w14:textId="77777777" w:rsidR="00DD0B8B" w:rsidRDefault="00DD0B8B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211A2" w14:textId="77777777" w:rsidR="00DD0B8B" w:rsidRDefault="00000000">
            <w:r>
              <w:rPr>
                <w:lang w:val="pt-PT"/>
              </w:rPr>
              <w:t>[h]</w:t>
            </w:r>
          </w:p>
        </w:tc>
        <w:tc>
          <w:tcPr>
            <w:tcW w:w="22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B6AFC" w14:textId="77777777" w:rsidR="00DD0B8B" w:rsidRDefault="00DD0B8B"/>
        </w:tc>
      </w:tr>
      <w:tr w:rsidR="00DD0B8B" w14:paraId="7501481A" w14:textId="77777777">
        <w:trPr>
          <w:trHeight w:val="294"/>
          <w:jc w:val="center"/>
        </w:trPr>
        <w:tc>
          <w:tcPr>
            <w:tcW w:w="4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</w:tcPr>
          <w:p w14:paraId="4690B4E9" w14:textId="77777777" w:rsidR="00DD0B8B" w:rsidRDefault="00DD0B8B"/>
        </w:tc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93AFE" w14:textId="77777777" w:rsidR="00DD0B8B" w:rsidRDefault="00DD0B8B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8EEC7" w14:textId="77777777" w:rsidR="00DD0B8B" w:rsidRDefault="00000000">
            <w:r>
              <w:rPr>
                <w:lang w:val="pt-PT"/>
              </w:rPr>
              <w:t>[h]</w:t>
            </w:r>
          </w:p>
        </w:tc>
        <w:tc>
          <w:tcPr>
            <w:tcW w:w="22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0D3B" w14:textId="77777777" w:rsidR="00DD0B8B" w:rsidRDefault="00DD0B8B"/>
        </w:tc>
      </w:tr>
      <w:tr w:rsidR="00DD0B8B" w14:paraId="4BC1F29E" w14:textId="77777777">
        <w:trPr>
          <w:trHeight w:val="304"/>
          <w:jc w:val="center"/>
        </w:trPr>
        <w:tc>
          <w:tcPr>
            <w:tcW w:w="2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80C13" w14:textId="77777777" w:rsidR="00DD0B8B" w:rsidRDefault="00000000">
            <w:r>
              <w:t>Powiązanie przedmiotu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40DD7" w14:textId="77777777" w:rsidR="00DD0B8B" w:rsidRDefault="00000000">
            <w:r>
              <w:t xml:space="preserve">z profilem </w:t>
            </w:r>
            <w:proofErr w:type="spellStart"/>
            <w:r>
              <w:t>studi</w:t>
            </w:r>
            <w:proofErr w:type="spellEnd"/>
            <w:r>
              <w:rPr>
                <w:lang w:val="es-ES_tradnl"/>
              </w:rPr>
              <w:t>ó</w:t>
            </w:r>
            <w:r>
              <w:t>w</w:t>
            </w:r>
          </w:p>
        </w:tc>
        <w:tc>
          <w:tcPr>
            <w:tcW w:w="48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3E23F" w14:textId="77777777" w:rsidR="00DD0B8B" w:rsidRDefault="00DD0B8B"/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B6F84" w14:textId="77777777" w:rsidR="00DD0B8B" w:rsidRDefault="00000000">
            <w:r>
              <w:t>2 ECTS</w:t>
            </w:r>
          </w:p>
        </w:tc>
      </w:tr>
      <w:tr w:rsidR="00DD0B8B" w14:paraId="291514A7" w14:textId="77777777">
        <w:trPr>
          <w:trHeight w:val="304"/>
          <w:jc w:val="center"/>
        </w:trPr>
        <w:tc>
          <w:tcPr>
            <w:tcW w:w="2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</w:tcPr>
          <w:p w14:paraId="6A85852B" w14:textId="77777777" w:rsidR="00DD0B8B" w:rsidRDefault="00DD0B8B"/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2A06F" w14:textId="77777777" w:rsidR="00DD0B8B" w:rsidRDefault="00000000">
            <w:r>
              <w:t>z uprawnieniami</w:t>
            </w:r>
          </w:p>
        </w:tc>
        <w:tc>
          <w:tcPr>
            <w:tcW w:w="48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185AF" w14:textId="77777777" w:rsidR="00DD0B8B" w:rsidRDefault="00000000">
            <w:pPr>
              <w:jc w:val="both"/>
            </w:pPr>
            <w:r>
              <w:rPr>
                <w:i/>
                <w:iCs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26FBA" w14:textId="77777777" w:rsidR="00DD0B8B" w:rsidRDefault="00000000">
            <w:r>
              <w:t xml:space="preserve"> ECTS</w:t>
            </w:r>
          </w:p>
        </w:tc>
      </w:tr>
      <w:tr w:rsidR="00DD0B8B" w14:paraId="0F444DEC" w14:textId="77777777">
        <w:trPr>
          <w:trHeight w:val="294"/>
          <w:jc w:val="center"/>
        </w:trPr>
        <w:tc>
          <w:tcPr>
            <w:tcW w:w="2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</w:tcPr>
          <w:p w14:paraId="28C61B98" w14:textId="77777777" w:rsidR="00DD0B8B" w:rsidRDefault="00DD0B8B"/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D504A" w14:textId="77777777" w:rsidR="00DD0B8B" w:rsidRDefault="00000000">
            <w:r>
              <w:t>z dyscypliną</w:t>
            </w:r>
          </w:p>
        </w:tc>
        <w:tc>
          <w:tcPr>
            <w:tcW w:w="48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DF7F5" w14:textId="77777777" w:rsidR="00DD0B8B" w:rsidRDefault="00DD0B8B"/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E3A03" w14:textId="4C949105" w:rsidR="00DD0B8B" w:rsidRDefault="00000000">
            <w:r>
              <w:t>3</w:t>
            </w:r>
            <w:r w:rsidR="00BD1AD6">
              <w:t>,5</w:t>
            </w:r>
            <w:r>
              <w:t xml:space="preserve"> ECTS</w:t>
            </w:r>
          </w:p>
        </w:tc>
      </w:tr>
      <w:tr w:rsidR="00DD0B8B" w14:paraId="062BE839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E1F7D" w14:textId="77777777" w:rsidR="00DD0B8B" w:rsidRDefault="00000000">
            <w:r>
              <w:t xml:space="preserve">Forma nauczania 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AE68F" w14:textId="77777777" w:rsidR="00DD0B8B" w:rsidRDefault="00000000">
            <w:r>
              <w:t>Tradycyjna – zajęcia zorganizowane w Uczelni</w:t>
            </w:r>
          </w:p>
        </w:tc>
      </w:tr>
      <w:tr w:rsidR="00DD0B8B" w14:paraId="7B27B450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89850" w14:textId="77777777" w:rsidR="00DD0B8B" w:rsidRDefault="00000000">
            <w:r>
              <w:t>Wymagania wstępne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82B72" w14:textId="77777777" w:rsidR="00DD0B8B" w:rsidRDefault="00000000">
            <w:r>
              <w:t>Studenci kierunku Fashion</w:t>
            </w:r>
          </w:p>
        </w:tc>
      </w:tr>
      <w:tr w:rsidR="00DD0B8B" w14:paraId="77253B4F" w14:textId="77777777">
        <w:trPr>
          <w:trHeight w:val="222"/>
          <w:jc w:val="center"/>
        </w:trPr>
        <w:tc>
          <w:tcPr>
            <w:tcW w:w="10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D63AA" w14:textId="77777777" w:rsidR="00DD0B8B" w:rsidRDefault="00DD0B8B"/>
        </w:tc>
      </w:tr>
      <w:tr w:rsidR="00DD0B8B" w14:paraId="53800EF7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13BA2" w14:textId="77777777" w:rsidR="00DD0B8B" w:rsidRDefault="00000000">
            <w:r>
              <w:t xml:space="preserve">Jednostka prowadząca 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9B275" w14:textId="77777777" w:rsidR="00DD0B8B" w:rsidRDefault="00000000">
            <w:r>
              <w:t>Katedra Grafiki i projektowania, Wydział Sztuki</w:t>
            </w:r>
          </w:p>
        </w:tc>
      </w:tr>
      <w:tr w:rsidR="00DD0B8B" w14:paraId="4149306A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AF91D" w14:textId="77777777" w:rsidR="00DD0B8B" w:rsidRDefault="00000000">
            <w:r>
              <w:t>Koordynator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46" w:type="dxa"/>
              <w:bottom w:w="80" w:type="dxa"/>
              <w:right w:w="80" w:type="dxa"/>
            </w:tcMar>
            <w:vAlign w:val="center"/>
          </w:tcPr>
          <w:p w14:paraId="6FC3B023" w14:textId="77777777" w:rsidR="00DD0B8B" w:rsidRDefault="00000000">
            <w:pPr>
              <w:ind w:left="66"/>
            </w:pPr>
            <w:proofErr w:type="spellStart"/>
            <w:r>
              <w:rPr>
                <w:lang w:val="en-US"/>
              </w:rPr>
              <w:t>mgr</w:t>
            </w:r>
            <w:proofErr w:type="spellEnd"/>
            <w:r>
              <w:rPr>
                <w:lang w:val="en-US"/>
              </w:rPr>
              <w:t xml:space="preserve"> Natalia Noga</w:t>
            </w:r>
          </w:p>
        </w:tc>
      </w:tr>
      <w:tr w:rsidR="00DD0B8B" w14:paraId="29306C23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33C88" w14:textId="77777777" w:rsidR="00DD0B8B" w:rsidRDefault="00000000">
            <w:r>
              <w:t xml:space="preserve">Adres strony internetowej </w:t>
            </w:r>
            <w:proofErr w:type="spellStart"/>
            <w:r>
              <w:t>pjo</w:t>
            </w:r>
            <w:proofErr w:type="spellEnd"/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46" w:type="dxa"/>
              <w:bottom w:w="80" w:type="dxa"/>
              <w:right w:w="80" w:type="dxa"/>
            </w:tcMar>
            <w:vAlign w:val="center"/>
          </w:tcPr>
          <w:p w14:paraId="55C60812" w14:textId="77777777" w:rsidR="00DD0B8B" w:rsidRDefault="00000000">
            <w:pPr>
              <w:ind w:left="66"/>
            </w:pPr>
            <w:r>
              <w:t>www.ws.uniwersytetradom.pl</w:t>
            </w:r>
          </w:p>
        </w:tc>
      </w:tr>
      <w:tr w:rsidR="00DD0B8B" w14:paraId="0C33D332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14D23" w14:textId="77777777" w:rsidR="00DD0B8B" w:rsidRDefault="00000000">
            <w:r>
              <w:t>Adres e-mail, telefon koordynatora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46" w:type="dxa"/>
              <w:bottom w:w="80" w:type="dxa"/>
              <w:right w:w="80" w:type="dxa"/>
            </w:tcMar>
            <w:vAlign w:val="center"/>
          </w:tcPr>
          <w:p w14:paraId="49E90A10" w14:textId="77777777" w:rsidR="00DD0B8B" w:rsidRDefault="00DD0B8B">
            <w:pPr>
              <w:ind w:left="66"/>
            </w:pPr>
            <w:hyperlink r:id="rId7" w:history="1">
              <w:r>
                <w:rPr>
                  <w:rStyle w:val="Hyperlink0"/>
                  <w:rFonts w:eastAsia="Arial Unicode MS"/>
                </w:rPr>
                <w:t>n.noga@urad.edu.pl</w:t>
              </w:r>
            </w:hyperlink>
            <w:r>
              <w:t xml:space="preserve">, </w:t>
            </w:r>
          </w:p>
        </w:tc>
      </w:tr>
    </w:tbl>
    <w:p w14:paraId="6F97A4BA" w14:textId="77777777" w:rsidR="00DD0B8B" w:rsidRDefault="00000000">
      <w:r>
        <w:rPr>
          <w:rFonts w:ascii="Arial Unicode MS" w:hAnsi="Arial Unicode MS"/>
        </w:rPr>
        <w:br w:type="page"/>
      </w:r>
    </w:p>
    <w:p w14:paraId="27975AD3" w14:textId="77777777" w:rsidR="00DD0B8B" w:rsidRDefault="00000000">
      <w:pPr>
        <w:spacing w:before="120" w:line="276" w:lineRule="auto"/>
        <w:rPr>
          <w:b/>
          <w:bCs/>
        </w:rPr>
      </w:pPr>
      <w:r>
        <w:rPr>
          <w:b/>
          <w:bCs/>
        </w:rPr>
        <w:lastRenderedPageBreak/>
        <w:t>EFEKTY UCZENIA SIĘ, TREŚ</w:t>
      </w:r>
      <w:r>
        <w:rPr>
          <w:b/>
          <w:bCs/>
          <w:lang w:val="de-DE"/>
        </w:rPr>
        <w:t>CI PROGRAMOWE, REALIZACJA ZAJ</w:t>
      </w:r>
      <w:r>
        <w:rPr>
          <w:b/>
          <w:bCs/>
        </w:rPr>
        <w:t xml:space="preserve">ĘĆ </w:t>
      </w:r>
      <w:r>
        <w:rPr>
          <w:b/>
          <w:bCs/>
          <w:lang w:val="de-DE"/>
        </w:rPr>
        <w:t>DYDAKTYCZNYCH, WERYFIKACJA EFEKT</w:t>
      </w:r>
      <w:r>
        <w:rPr>
          <w:b/>
          <w:bCs/>
        </w:rPr>
        <w:t>Ó</w:t>
      </w:r>
      <w:r>
        <w:rPr>
          <w:b/>
          <w:bCs/>
          <w:lang w:val="de-DE"/>
        </w:rPr>
        <w:t>W UCZENIA SI</w:t>
      </w:r>
      <w:r>
        <w:rPr>
          <w:b/>
          <w:bCs/>
        </w:rPr>
        <w:t>Ę</w:t>
      </w:r>
    </w:p>
    <w:tbl>
      <w:tblPr>
        <w:tblStyle w:val="TableNormal"/>
        <w:tblW w:w="1052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55"/>
        <w:gridCol w:w="5867"/>
      </w:tblGrid>
      <w:tr w:rsidR="00DD0B8B" w14:paraId="35B4B79E" w14:textId="77777777">
        <w:trPr>
          <w:trHeight w:val="2862"/>
          <w:jc w:val="center"/>
        </w:trPr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40FD0" w14:textId="77777777" w:rsidR="00DD0B8B" w:rsidRDefault="00000000">
            <w:pPr>
              <w:jc w:val="both"/>
            </w:pPr>
            <w:r>
              <w:t>Cel kształcenia: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FA37D" w14:textId="77777777" w:rsidR="00DD0B8B" w:rsidRDefault="00000000">
            <w:pPr>
              <w:jc w:val="left"/>
            </w:pPr>
            <w:r>
              <w:t>Celem przedmiotu jest wprowadzenie student</w:t>
            </w:r>
            <w:r>
              <w:rPr>
                <w:lang w:val="es-ES_tradnl"/>
              </w:rPr>
              <w:t>ó</w:t>
            </w:r>
            <w:r>
              <w:t xml:space="preserve">w </w:t>
            </w:r>
            <w:proofErr w:type="spellStart"/>
            <w:r>
              <w:t>w</w:t>
            </w:r>
            <w:proofErr w:type="spellEnd"/>
            <w:r>
              <w:t xml:space="preserve"> zagadnienia marketingu mody oraz kształtowanie świadomości strategicznego wykorzystania </w:t>
            </w:r>
            <w:proofErr w:type="spellStart"/>
            <w:r>
              <w:t>medi</w:t>
            </w:r>
            <w:proofErr w:type="spellEnd"/>
            <w:r>
              <w:rPr>
                <w:lang w:val="es-ES_tradnl"/>
              </w:rPr>
              <w:t>ó</w:t>
            </w:r>
            <w:r>
              <w:t xml:space="preserve">w społecznościowych w budowaniu marki projektanta i komunikacji z odbiorcą. Student poznaje mechanizmy funkcjonowania platform cyfrowych oraz nabywa podstawowe umiejętności planowania i realizacji </w:t>
            </w:r>
            <w:proofErr w:type="spellStart"/>
            <w:r>
              <w:t>sp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jnej</w:t>
            </w:r>
            <w:proofErr w:type="spellEnd"/>
            <w:r>
              <w:t xml:space="preserve"> obecności marki modowej w środowisku online.</w:t>
            </w:r>
          </w:p>
          <w:p w14:paraId="350FAEE1" w14:textId="77777777" w:rsidR="00DD0B8B" w:rsidRDefault="00000000">
            <w:pPr>
              <w:jc w:val="left"/>
            </w:pPr>
            <w:r>
              <w:t xml:space="preserve">Program kursu realizowany w semestrze I obejmuje zagadnienia z zakresu strategii marketingowej w branży </w:t>
            </w:r>
            <w:proofErr w:type="spellStart"/>
            <w:r>
              <w:t>fashion</w:t>
            </w:r>
            <w:proofErr w:type="spellEnd"/>
            <w:r>
              <w:t xml:space="preserve">, budowania marki osobistej projektanta oraz tworzenia i zarządzania profilem marki na platformach Instagram, </w:t>
            </w:r>
            <w:proofErr w:type="spellStart"/>
            <w:r>
              <w:t>TikTok</w:t>
            </w:r>
            <w:proofErr w:type="spellEnd"/>
            <w:r>
              <w:t xml:space="preserve"> i Pinterest. Zajęcia prowadzone w pracowni artystycznej łączą wprowadzenia teoretyczne z praktyczną analizą 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studies</w:t>
            </w:r>
            <w:proofErr w:type="spellEnd"/>
            <w:r>
              <w:t xml:space="preserve"> i realizacją własnych projekt</w:t>
            </w:r>
            <w:r>
              <w:rPr>
                <w:lang w:val="es-ES_tradnl"/>
              </w:rPr>
              <w:t>ó</w:t>
            </w:r>
            <w:r>
              <w:t>w komunikacyjnych.</w:t>
            </w:r>
          </w:p>
        </w:tc>
      </w:tr>
      <w:tr w:rsidR="00DD0B8B" w14:paraId="35679E93" w14:textId="77777777">
        <w:trPr>
          <w:trHeight w:val="6162"/>
          <w:jc w:val="center"/>
        </w:trPr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1964" w:type="dxa"/>
              <w:bottom w:w="80" w:type="dxa"/>
              <w:right w:w="80" w:type="dxa"/>
            </w:tcMar>
            <w:vAlign w:val="center"/>
          </w:tcPr>
          <w:p w14:paraId="70F505FB" w14:textId="77777777" w:rsidR="00DD0B8B" w:rsidRDefault="00000000">
            <w:pPr>
              <w:ind w:left="1884" w:hanging="1884"/>
              <w:jc w:val="both"/>
            </w:pPr>
            <w:r>
              <w:t>Treści programowe: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3695F" w14:textId="77777777" w:rsidR="00DD0B8B" w:rsidRDefault="00000000">
            <w:pPr>
              <w:jc w:val="left"/>
            </w:pPr>
            <w:r>
              <w:t>Przedmiot realizowany jest w semestrze I. Treści programowe z zakresu:</w:t>
            </w:r>
          </w:p>
          <w:p w14:paraId="4F1E064D" w14:textId="77777777" w:rsidR="00DD0B8B" w:rsidRDefault="00000000">
            <w:pPr>
              <w:numPr>
                <w:ilvl w:val="0"/>
                <w:numId w:val="1"/>
              </w:numPr>
              <w:jc w:val="left"/>
            </w:pPr>
            <w:r>
              <w:t>Podstaw marketingu mody i mechanizm</w:t>
            </w:r>
            <w:r>
              <w:rPr>
                <w:lang w:val="es-ES_tradnl"/>
              </w:rPr>
              <w:t>ó</w:t>
            </w:r>
            <w:r>
              <w:t xml:space="preserve">w funkcjonowania rynku </w:t>
            </w:r>
            <w:proofErr w:type="spellStart"/>
            <w:r>
              <w:t>fashion</w:t>
            </w:r>
            <w:proofErr w:type="spellEnd"/>
            <w:r>
              <w:t xml:space="preserve"> w środowisku cyfrowym.</w:t>
            </w:r>
          </w:p>
          <w:p w14:paraId="4DE498EF" w14:textId="77777777" w:rsidR="00DD0B8B" w:rsidRDefault="00000000">
            <w:pPr>
              <w:numPr>
                <w:ilvl w:val="0"/>
                <w:numId w:val="1"/>
              </w:numPr>
              <w:jc w:val="left"/>
            </w:pPr>
            <w:r>
              <w:t>Strategii budowania marki osobistej projektanta w mediach społecznościowych.</w:t>
            </w:r>
          </w:p>
          <w:p w14:paraId="55CBD4F3" w14:textId="77777777" w:rsidR="00DD0B8B" w:rsidRDefault="00000000">
            <w:pPr>
              <w:numPr>
                <w:ilvl w:val="0"/>
                <w:numId w:val="1"/>
              </w:numPr>
              <w:jc w:val="left"/>
            </w:pPr>
            <w:r>
              <w:t xml:space="preserve">Zasad planowania i realizacji komunikacji wizualnej na platformach Instagram, </w:t>
            </w:r>
            <w:proofErr w:type="spellStart"/>
            <w:r>
              <w:t>TikTok</w:t>
            </w:r>
            <w:proofErr w:type="spellEnd"/>
            <w:r>
              <w:t xml:space="preserve"> i Pinterest.</w:t>
            </w:r>
          </w:p>
          <w:p w14:paraId="07B55D1A" w14:textId="77777777" w:rsidR="00DD0B8B" w:rsidRDefault="00DD0B8B">
            <w:pPr>
              <w:jc w:val="left"/>
            </w:pPr>
          </w:p>
          <w:p w14:paraId="53C1545C" w14:textId="77777777" w:rsidR="00DD0B8B" w:rsidRDefault="00000000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Przykładowe tematy ćwiczeń i zakres nabywanej wiedzy:</w:t>
            </w:r>
          </w:p>
          <w:p w14:paraId="3ACE23D1" w14:textId="77777777" w:rsidR="00DD0B8B" w:rsidRDefault="00000000">
            <w:pPr>
              <w:jc w:val="left"/>
            </w:pPr>
            <w:r>
              <w:t>W semestrze zajęcia koncentrują się na wprowadzeniu student</w:t>
            </w:r>
            <w:r>
              <w:rPr>
                <w:lang w:val="es-ES_tradnl"/>
              </w:rPr>
              <w:t>ó</w:t>
            </w:r>
            <w:r>
              <w:t xml:space="preserve">w </w:t>
            </w:r>
            <w:proofErr w:type="spellStart"/>
            <w:r>
              <w:t>w</w:t>
            </w:r>
            <w:proofErr w:type="spellEnd"/>
            <w:r>
              <w:t xml:space="preserve"> podstawy marketingu mody oraz strategicznego wykorzystania </w:t>
            </w:r>
            <w:proofErr w:type="spellStart"/>
            <w:r>
              <w:t>medi</w:t>
            </w:r>
            <w:proofErr w:type="spellEnd"/>
            <w:r>
              <w:rPr>
                <w:lang w:val="es-ES_tradnl"/>
              </w:rPr>
              <w:t>ó</w:t>
            </w:r>
            <w:r>
              <w:t xml:space="preserve">w społecznościowych w branży </w:t>
            </w:r>
            <w:proofErr w:type="spellStart"/>
            <w:r>
              <w:t>fashion</w:t>
            </w:r>
            <w:proofErr w:type="spellEnd"/>
            <w:r>
              <w:t xml:space="preserve">. Studenci poznają zasady budowania </w:t>
            </w:r>
            <w:proofErr w:type="spellStart"/>
            <w:r>
              <w:t>sp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jnej</w:t>
            </w:r>
            <w:proofErr w:type="spellEnd"/>
            <w:r>
              <w:t xml:space="preserve"> tożsamości marki w środowisku cyfrowym, analizują profile i strategie komunikacji wybranych marek modowych oraz projektują własną obecność w mediach społecznościowych. </w:t>
            </w:r>
            <w:proofErr w:type="spellStart"/>
            <w:r>
              <w:t>Zaję</w:t>
            </w:r>
            <w:proofErr w:type="spellEnd"/>
            <w:r>
              <w:rPr>
                <w:lang w:val="it-IT"/>
              </w:rPr>
              <w:t xml:space="preserve">cia </w:t>
            </w:r>
            <w:r>
              <w:t>łączą wprowadzenia teoretyczne z praktycznymi zadaniami projektowymi realizowanymi indywidualnie i grupowo.</w:t>
            </w:r>
          </w:p>
          <w:p w14:paraId="1140CCF7" w14:textId="77777777" w:rsidR="00DD0B8B" w:rsidRDefault="00000000">
            <w:pPr>
              <w:numPr>
                <w:ilvl w:val="0"/>
                <w:numId w:val="2"/>
              </w:numPr>
              <w:jc w:val="left"/>
            </w:pPr>
            <w:r>
              <w:t xml:space="preserve">Analiza profili wybranych marek modowych na Instagramie, </w:t>
            </w:r>
            <w:proofErr w:type="spellStart"/>
            <w:r>
              <w:t>TikToku</w:t>
            </w:r>
            <w:proofErr w:type="spellEnd"/>
            <w:r>
              <w:t xml:space="preserve"> i Pintereście: identyfikacja strategii wizualnej, języka komunikacji i grupy docelowej. Opracowanie kr</w:t>
            </w:r>
            <w:r>
              <w:rPr>
                <w:lang w:val="es-ES_tradnl"/>
              </w:rPr>
              <w:t>ó</w:t>
            </w:r>
            <w:proofErr w:type="spellStart"/>
            <w:r>
              <w:t>tkiego</w:t>
            </w:r>
            <w:proofErr w:type="spellEnd"/>
            <w:r>
              <w:t xml:space="preserve"> raportu por</w:t>
            </w:r>
            <w:r>
              <w:rPr>
                <w:lang w:val="es-ES_tradnl"/>
              </w:rPr>
              <w:t>ó</w:t>
            </w:r>
            <w:proofErr w:type="spellStart"/>
            <w:r>
              <w:t>wnawczego</w:t>
            </w:r>
            <w:proofErr w:type="spellEnd"/>
            <w:r>
              <w:t>.</w:t>
            </w:r>
          </w:p>
          <w:p w14:paraId="7E03D081" w14:textId="77777777" w:rsidR="00DD0B8B" w:rsidRDefault="00000000">
            <w:pPr>
              <w:numPr>
                <w:ilvl w:val="0"/>
                <w:numId w:val="1"/>
              </w:numPr>
              <w:jc w:val="left"/>
            </w:pPr>
            <w:r>
              <w:t xml:space="preserve">Opracowanie koncepcji marki osobistej projektanta: nazwa, identyfikacja wizualna, </w:t>
            </w:r>
            <w:proofErr w:type="spellStart"/>
            <w:r>
              <w:t>tone</w:t>
            </w:r>
            <w:proofErr w:type="spellEnd"/>
            <w:r>
              <w:t xml:space="preserve"> of </w:t>
            </w:r>
            <w:proofErr w:type="spellStart"/>
            <w:r>
              <w:t>voice</w:t>
            </w:r>
            <w:proofErr w:type="spellEnd"/>
            <w:r>
              <w:t>, grupa docelowa. Prezentacja założeń na forum grupy.</w:t>
            </w:r>
          </w:p>
          <w:p w14:paraId="7362EE94" w14:textId="77777777" w:rsidR="00DD0B8B" w:rsidRDefault="00000000">
            <w:pPr>
              <w:numPr>
                <w:ilvl w:val="0"/>
                <w:numId w:val="1"/>
              </w:numPr>
              <w:jc w:val="left"/>
            </w:pPr>
            <w:r>
              <w:t xml:space="preserve">Zaprojektowanie </w:t>
            </w:r>
            <w:proofErr w:type="spellStart"/>
            <w:r>
              <w:t>sp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jnego</w:t>
            </w:r>
            <w:proofErr w:type="spellEnd"/>
            <w:r>
              <w:t xml:space="preserve"> </w:t>
            </w:r>
            <w:proofErr w:type="spellStart"/>
            <w:r>
              <w:t>feedu</w:t>
            </w:r>
            <w:proofErr w:type="spellEnd"/>
            <w:r>
              <w:t xml:space="preserve"> na Instagram (min. 9 post</w:t>
            </w:r>
            <w:r>
              <w:rPr>
                <w:lang w:val="es-ES_tradnl"/>
              </w:rPr>
              <w:t>ó</w:t>
            </w:r>
            <w:r>
              <w:t xml:space="preserve">w) dla fikcyjnej lub własnej marki modowej z uwzględnieniem estetyki, narracji i strategii </w:t>
            </w:r>
            <w:proofErr w:type="spellStart"/>
            <w:r>
              <w:t>contentu</w:t>
            </w:r>
            <w:proofErr w:type="spellEnd"/>
            <w:r>
              <w:t>.</w:t>
            </w:r>
          </w:p>
        </w:tc>
      </w:tr>
      <w:tr w:rsidR="00DD0B8B" w14:paraId="00DA2D25" w14:textId="77777777">
        <w:trPr>
          <w:trHeight w:val="1102"/>
          <w:jc w:val="center"/>
        </w:trPr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1964" w:type="dxa"/>
              <w:bottom w:w="80" w:type="dxa"/>
              <w:right w:w="80" w:type="dxa"/>
            </w:tcMar>
            <w:vAlign w:val="center"/>
          </w:tcPr>
          <w:p w14:paraId="633B3C26" w14:textId="77777777" w:rsidR="00DD0B8B" w:rsidRDefault="00000000">
            <w:pPr>
              <w:ind w:left="1884" w:hanging="1884"/>
              <w:jc w:val="both"/>
            </w:pPr>
            <w:r>
              <w:t>Metody dydaktyczne (kształcenia):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F7A55" w14:textId="77777777" w:rsidR="00DD0B8B" w:rsidRDefault="00000000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>metody podające (wykład informacyjny)</w:t>
            </w:r>
          </w:p>
          <w:p w14:paraId="1F850ABD" w14:textId="77777777" w:rsidR="00DD0B8B" w:rsidRDefault="00000000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>metody problemowe (wykład problemowy, wykład konwersatoryjny)</w:t>
            </w:r>
          </w:p>
          <w:p w14:paraId="4DF9B1E0" w14:textId="77777777" w:rsidR="00DD0B8B" w:rsidRDefault="00000000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>metody programowane (z wykorzystaniem komputera)</w:t>
            </w:r>
          </w:p>
          <w:p w14:paraId="7F29C792" w14:textId="77777777" w:rsidR="00DD0B8B" w:rsidRDefault="00000000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>metody praktyczne (pokaz, symulacja)</w:t>
            </w:r>
          </w:p>
        </w:tc>
      </w:tr>
      <w:tr w:rsidR="00DD0B8B" w14:paraId="3C9A0FF6" w14:textId="77777777">
        <w:trPr>
          <w:trHeight w:val="6162"/>
          <w:jc w:val="center"/>
        </w:trPr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296B8" w14:textId="77777777" w:rsidR="00DD0B8B" w:rsidRDefault="00000000">
            <w:r>
              <w:lastRenderedPageBreak/>
              <w:t>Rygor zaliczenia, kryteria oceny osią</w:t>
            </w:r>
            <w:r>
              <w:rPr>
                <w:lang w:val="it-IT"/>
              </w:rPr>
              <w:t>gni</w:t>
            </w:r>
            <w:proofErr w:type="spellStart"/>
            <w:r>
              <w:t>ętych</w:t>
            </w:r>
            <w:proofErr w:type="spellEnd"/>
            <w:r>
              <w:t xml:space="preserve"> efekt</w:t>
            </w:r>
            <w:r>
              <w:rPr>
                <w:lang w:val="es-ES_tradnl"/>
              </w:rPr>
              <w:t>ó</w:t>
            </w:r>
            <w:r>
              <w:t>w uczenia się</w:t>
            </w:r>
            <w:r>
              <w:rPr>
                <w:lang w:val="it-IT"/>
              </w:rPr>
              <w:t>, spos</w:t>
            </w:r>
            <w:r>
              <w:rPr>
                <w:lang w:val="es-ES_tradnl"/>
              </w:rPr>
              <w:t>ó</w:t>
            </w:r>
            <w:r>
              <w:t>b obliczania oceny końcowej: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CE61C" w14:textId="77777777" w:rsidR="00DD0B8B" w:rsidRDefault="00000000">
            <w:pPr>
              <w:jc w:val="left"/>
            </w:pPr>
            <w:r>
              <w:t>Warunkiem uzyskania zaliczenia jest osią</w:t>
            </w:r>
            <w:r>
              <w:rPr>
                <w:lang w:val="it-IT"/>
              </w:rPr>
              <w:t>gni</w:t>
            </w:r>
            <w:proofErr w:type="spellStart"/>
            <w:r>
              <w:t>ęcie</w:t>
            </w:r>
            <w:proofErr w:type="spellEnd"/>
            <w:r>
              <w:t xml:space="preserve"> przez studenta wymaganych efekt</w:t>
            </w:r>
            <w:r>
              <w:rPr>
                <w:lang w:val="es-ES_tradnl"/>
              </w:rPr>
              <w:t>ó</w:t>
            </w:r>
            <w:r>
              <w:t>w uczenia się.</w:t>
            </w:r>
          </w:p>
          <w:p w14:paraId="41F4C099" w14:textId="77777777" w:rsidR="00DD0B8B" w:rsidRDefault="00000000">
            <w:pPr>
              <w:jc w:val="left"/>
            </w:pPr>
            <w:r>
              <w:t>Szczegółowe warunki zaliczenia semestru</w:t>
            </w:r>
          </w:p>
          <w:p w14:paraId="658D944F" w14:textId="77777777" w:rsidR="00DD0B8B" w:rsidRDefault="00000000">
            <w:pPr>
              <w:numPr>
                <w:ilvl w:val="0"/>
                <w:numId w:val="4"/>
              </w:numPr>
              <w:jc w:val="left"/>
              <w:rPr>
                <w:lang w:val="nl-NL"/>
              </w:rPr>
            </w:pPr>
            <w:r>
              <w:rPr>
                <w:lang w:val="nl-NL"/>
              </w:rPr>
              <w:t>Spos</w:t>
            </w:r>
            <w:r>
              <w:rPr>
                <w:lang w:val="es-ES_tradnl"/>
              </w:rPr>
              <w:t>ó</w:t>
            </w:r>
            <w:r>
              <w:t xml:space="preserve">b realizacji każdego etapu pracy musi zostać skonsultowany z prowadzącym </w:t>
            </w:r>
            <w:proofErr w:type="spellStart"/>
            <w:r>
              <w:t>zaję</w:t>
            </w:r>
            <w:proofErr w:type="spellEnd"/>
            <w:r>
              <w:rPr>
                <w:lang w:val="it-IT"/>
              </w:rPr>
              <w:t>cia.</w:t>
            </w:r>
          </w:p>
          <w:p w14:paraId="037F75AB" w14:textId="77777777" w:rsidR="00DD0B8B" w:rsidRDefault="00000000">
            <w:pPr>
              <w:numPr>
                <w:ilvl w:val="0"/>
                <w:numId w:val="4"/>
              </w:numPr>
              <w:jc w:val="left"/>
            </w:pPr>
            <w:r>
              <w:t>Wykonanie ćwiczenia jest r</w:t>
            </w:r>
            <w:r>
              <w:rPr>
                <w:lang w:val="es-ES_tradnl"/>
              </w:rPr>
              <w:t>ó</w:t>
            </w:r>
            <w:proofErr w:type="spellStart"/>
            <w:r>
              <w:t>wnoznaczne</w:t>
            </w:r>
            <w:proofErr w:type="spellEnd"/>
            <w:r>
              <w:t xml:space="preserve"> z przedstawieniem gotowej pracy do oceny.</w:t>
            </w:r>
          </w:p>
          <w:p w14:paraId="4BD1C1DD" w14:textId="77777777" w:rsidR="00DD0B8B" w:rsidRDefault="00000000">
            <w:pPr>
              <w:numPr>
                <w:ilvl w:val="0"/>
                <w:numId w:val="4"/>
              </w:numPr>
              <w:jc w:val="left"/>
            </w:pPr>
            <w:r>
              <w:t>Zaliczenie wszystkich przewidzianych ćwiczeń jest warunkiem uzyskania pozytywnej oceny końcowej.</w:t>
            </w:r>
          </w:p>
          <w:p w14:paraId="49072396" w14:textId="77777777" w:rsidR="00DD0B8B" w:rsidRDefault="00000000">
            <w:pPr>
              <w:numPr>
                <w:ilvl w:val="0"/>
                <w:numId w:val="4"/>
              </w:numPr>
              <w:jc w:val="left"/>
            </w:pPr>
            <w:r>
              <w:t>Każda praca jest oceniana oddzielnie, a suma ocen cząstkowych stanowi o ocenie końcowej z przedmiotu.</w:t>
            </w:r>
          </w:p>
          <w:p w14:paraId="31ED0557" w14:textId="77777777" w:rsidR="00DD0B8B" w:rsidRDefault="00000000">
            <w:pPr>
              <w:numPr>
                <w:ilvl w:val="0"/>
                <w:numId w:val="4"/>
              </w:numPr>
              <w:jc w:val="left"/>
            </w:pPr>
            <w:r>
              <w:t>W trakcie semestru student ma możliwość poprawy zadania lub jego wybranej części oraz przedstawienia poprawionej pracy do ponownej oceny.</w:t>
            </w:r>
          </w:p>
          <w:p w14:paraId="6CF297E5" w14:textId="77777777" w:rsidR="00DD0B8B" w:rsidRDefault="00000000">
            <w:pPr>
              <w:numPr>
                <w:ilvl w:val="0"/>
                <w:numId w:val="4"/>
              </w:numPr>
              <w:jc w:val="left"/>
            </w:pPr>
            <w:r>
              <w:t xml:space="preserve">Ćwiczenia niespełniające określonych </w:t>
            </w:r>
            <w:proofErr w:type="spellStart"/>
            <w:r>
              <w:t>wymog</w:t>
            </w:r>
            <w:proofErr w:type="spellEnd"/>
            <w:r>
              <w:rPr>
                <w:lang w:val="es-ES_tradnl"/>
              </w:rPr>
              <w:t>ó</w:t>
            </w:r>
            <w:r>
              <w:t>w realizacji nie podlegają ocenie i nie mogą stanowić podstawy do zaliczenia semestru.</w:t>
            </w:r>
          </w:p>
          <w:p w14:paraId="31BA1C5C" w14:textId="77777777" w:rsidR="00DD0B8B" w:rsidRDefault="00000000">
            <w:pPr>
              <w:numPr>
                <w:ilvl w:val="0"/>
                <w:numId w:val="4"/>
              </w:numPr>
              <w:jc w:val="left"/>
            </w:pPr>
            <w:r>
              <w:t xml:space="preserve">Wymagana jest aktywna obecność na zajęciach; przekroczenie dopuszczalnej liczby nieobecności (zgodnie z obowiązującym regulaminem </w:t>
            </w:r>
            <w:proofErr w:type="spellStart"/>
            <w:r>
              <w:t>studi</w:t>
            </w:r>
            <w:proofErr w:type="spellEnd"/>
            <w:r>
              <w:rPr>
                <w:lang w:val="es-ES_tradnl"/>
              </w:rPr>
              <w:t>ó</w:t>
            </w:r>
            <w:r>
              <w:t>w) skutkuje brakiem zaliczenia semestru.</w:t>
            </w:r>
          </w:p>
          <w:p w14:paraId="4BDECC1D" w14:textId="77777777" w:rsidR="00DD0B8B" w:rsidRDefault="00000000">
            <w:pPr>
              <w:numPr>
                <w:ilvl w:val="0"/>
                <w:numId w:val="4"/>
              </w:numPr>
              <w:jc w:val="left"/>
            </w:pPr>
            <w:r>
              <w:t>Struktura oceny końcowej:</w:t>
            </w:r>
          </w:p>
          <w:p w14:paraId="3D495472" w14:textId="77777777" w:rsidR="00DD0B8B" w:rsidRDefault="00000000">
            <w:pPr>
              <w:numPr>
                <w:ilvl w:val="0"/>
                <w:numId w:val="5"/>
              </w:numPr>
              <w:jc w:val="left"/>
            </w:pPr>
            <w:r>
              <w:t xml:space="preserve">30% </w:t>
            </w:r>
            <w:r w:rsidRPr="00AD26BB">
              <w:t xml:space="preserve">— </w:t>
            </w:r>
            <w:r>
              <w:t xml:space="preserve">projekt końcowy (koncepcja marki osobistej oraz </w:t>
            </w:r>
            <w:proofErr w:type="spellStart"/>
            <w:r>
              <w:t>sp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jny</w:t>
            </w:r>
            <w:proofErr w:type="spellEnd"/>
            <w:r>
              <w:t xml:space="preserve"> </w:t>
            </w:r>
            <w:proofErr w:type="spellStart"/>
            <w:r>
              <w:t>feed</w:t>
            </w:r>
            <w:proofErr w:type="spellEnd"/>
            <w:r>
              <w:t xml:space="preserve"> na Instagram opracowane jako całościowa strategia komunikacji),</w:t>
            </w:r>
          </w:p>
          <w:p w14:paraId="41396012" w14:textId="77777777" w:rsidR="00DD0B8B" w:rsidRDefault="00000000">
            <w:pPr>
              <w:numPr>
                <w:ilvl w:val="0"/>
                <w:numId w:val="5"/>
              </w:numPr>
              <w:jc w:val="left"/>
            </w:pPr>
            <w:r>
              <w:t xml:space="preserve">50% </w:t>
            </w:r>
            <w:r>
              <w:rPr>
                <w:lang w:val="en-US"/>
              </w:rPr>
              <w:t xml:space="preserve">— </w:t>
            </w:r>
            <w:r>
              <w:t>wykonane ćwiczenia,</w:t>
            </w:r>
          </w:p>
          <w:p w14:paraId="51277764" w14:textId="77777777" w:rsidR="00DD0B8B" w:rsidRDefault="00000000">
            <w:pPr>
              <w:numPr>
                <w:ilvl w:val="0"/>
                <w:numId w:val="5"/>
              </w:numPr>
              <w:jc w:val="left"/>
            </w:pPr>
            <w:r>
              <w:t xml:space="preserve">20% </w:t>
            </w:r>
            <w:r>
              <w:rPr>
                <w:lang w:val="en-US"/>
              </w:rPr>
              <w:t xml:space="preserve">— </w:t>
            </w:r>
            <w:r>
              <w:t>aktywność na zajęciach.</w:t>
            </w:r>
          </w:p>
          <w:p w14:paraId="721C23E6" w14:textId="77777777" w:rsidR="00DD0B8B" w:rsidRDefault="00000000">
            <w:pPr>
              <w:numPr>
                <w:ilvl w:val="0"/>
                <w:numId w:val="4"/>
              </w:numPr>
              <w:jc w:val="left"/>
            </w:pPr>
            <w:r>
              <w:t>Kolejność realizacji ćwiczeń może ulegać zmianom i jest ustalana indywidualnie w porozumieniu między prowadzącym a studentem.</w:t>
            </w:r>
          </w:p>
        </w:tc>
      </w:tr>
    </w:tbl>
    <w:p w14:paraId="7D632F4C" w14:textId="77777777" w:rsidR="00DD0B8B" w:rsidRDefault="00DD0B8B">
      <w:pPr>
        <w:widowControl w:val="0"/>
        <w:spacing w:before="120"/>
        <w:rPr>
          <w:b/>
          <w:bCs/>
        </w:rPr>
      </w:pPr>
    </w:p>
    <w:p w14:paraId="611A7C21" w14:textId="77777777" w:rsidR="00DD0B8B" w:rsidRDefault="00DD0B8B"/>
    <w:p w14:paraId="5018F234" w14:textId="77777777" w:rsidR="00DD0B8B" w:rsidRDefault="00DD0B8B"/>
    <w:tbl>
      <w:tblPr>
        <w:tblStyle w:val="TableNormal"/>
        <w:tblW w:w="1044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51"/>
        <w:gridCol w:w="3714"/>
        <w:gridCol w:w="1326"/>
        <w:gridCol w:w="1474"/>
        <w:gridCol w:w="1230"/>
        <w:gridCol w:w="1650"/>
      </w:tblGrid>
      <w:tr w:rsidR="00DD0B8B" w14:paraId="2BF15A1E" w14:textId="77777777">
        <w:trPr>
          <w:trHeight w:val="447"/>
          <w:jc w:val="center"/>
        </w:trPr>
        <w:tc>
          <w:tcPr>
            <w:tcW w:w="7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0842A" w14:textId="77777777" w:rsidR="00DD0B8B" w:rsidRDefault="00000000">
            <w:r>
              <w:t>Efekty uczenia się dla przedmiotu w odniesieniu do efekt</w:t>
            </w:r>
            <w:r>
              <w:rPr>
                <w:lang w:val="es-ES_tradnl"/>
              </w:rPr>
              <w:t>ó</w:t>
            </w:r>
            <w:r>
              <w:t>w kierunkowych i formy zajęć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B1FD7" w14:textId="77777777" w:rsidR="00DD0B8B" w:rsidRDefault="00000000">
            <w:r>
              <w:t>Metody weryfikacji efekt</w:t>
            </w:r>
            <w:r>
              <w:rPr>
                <w:lang w:val="es-ES_tradnl"/>
              </w:rPr>
              <w:t>ó</w:t>
            </w:r>
            <w:r>
              <w:t>w uczenia się</w:t>
            </w:r>
          </w:p>
        </w:tc>
      </w:tr>
      <w:tr w:rsidR="00DD0B8B" w14:paraId="3E98C9F5" w14:textId="77777777">
        <w:trPr>
          <w:trHeight w:val="110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AF0A9" w14:textId="77777777" w:rsidR="00DD0B8B" w:rsidRDefault="00000000">
            <w:r>
              <w:t xml:space="preserve">Numer efektu uczenia się 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F7356" w14:textId="77777777" w:rsidR="00DD0B8B" w:rsidRDefault="00000000">
            <w:r>
              <w:t>Opis efekt</w:t>
            </w:r>
            <w:r>
              <w:rPr>
                <w:lang w:val="es-ES_tradnl"/>
              </w:rPr>
              <w:t>ó</w:t>
            </w:r>
            <w:r>
              <w:t>w uczenia się dla przedmiotu (PEU)</w:t>
            </w:r>
          </w:p>
          <w:p w14:paraId="7B489250" w14:textId="77777777" w:rsidR="00DD0B8B" w:rsidRDefault="00000000">
            <w:r>
              <w:t xml:space="preserve">Student, </w:t>
            </w:r>
            <w:proofErr w:type="spellStart"/>
            <w:r>
              <w:t>kt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ry</w:t>
            </w:r>
            <w:proofErr w:type="spellEnd"/>
            <w:r>
              <w:t xml:space="preserve"> zaliczył przedmiot</w:t>
            </w:r>
          </w:p>
          <w:p w14:paraId="2A2212BB" w14:textId="77777777" w:rsidR="00DD0B8B" w:rsidRDefault="00000000">
            <w:r>
              <w:t xml:space="preserve">(W) zna i rozumie/ (U) potrafi /(K) jest </w:t>
            </w:r>
            <w:proofErr w:type="spellStart"/>
            <w:r>
              <w:t>got</w:t>
            </w:r>
            <w:proofErr w:type="spellEnd"/>
            <w:r>
              <w:rPr>
                <w:lang w:val="es-ES_tradnl"/>
              </w:rPr>
              <w:t>ó</w:t>
            </w:r>
            <w:r>
              <w:t>w do: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55996" w14:textId="77777777" w:rsidR="00DD0B8B" w:rsidRDefault="00000000">
            <w:r>
              <w:t>Kierunkowy efekt uczenia się</w:t>
            </w:r>
          </w:p>
          <w:p w14:paraId="31BABE8A" w14:textId="77777777" w:rsidR="00DD0B8B" w:rsidRDefault="00000000">
            <w:r>
              <w:rPr>
                <w:lang w:val="pt-PT"/>
              </w:rPr>
              <w:t>(KEU)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C6F19" w14:textId="77777777" w:rsidR="00DD0B8B" w:rsidRDefault="00000000">
            <w:r>
              <w:t xml:space="preserve">Forma zajęć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F106A" w14:textId="77777777" w:rsidR="00DD0B8B" w:rsidRDefault="00000000">
            <w:r>
              <w:t xml:space="preserve">Forma weryfikacji </w:t>
            </w:r>
          </w:p>
          <w:p w14:paraId="32156F6D" w14:textId="77777777" w:rsidR="00DD0B8B" w:rsidRDefault="00000000">
            <w:r>
              <w:t>(zaliczeń)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075EC" w14:textId="77777777" w:rsidR="00DD0B8B" w:rsidRDefault="00000000">
            <w:r>
              <w:t xml:space="preserve">Metody sprawdzania </w:t>
            </w:r>
            <w:r>
              <w:br/>
              <w:t>i oceny</w:t>
            </w:r>
          </w:p>
        </w:tc>
      </w:tr>
      <w:tr w:rsidR="00DD0B8B" w14:paraId="1B66F08C" w14:textId="77777777">
        <w:trPr>
          <w:trHeight w:val="88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89326" w14:textId="77777777" w:rsidR="00DD0B8B" w:rsidRDefault="00000000">
            <w:r>
              <w:rPr>
                <w:b/>
                <w:bCs/>
                <w:lang w:val="de-DE"/>
              </w:rPr>
              <w:t>W1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1D5CC" w14:textId="77777777" w:rsidR="00DD0B8B" w:rsidRDefault="00000000">
            <w:r>
              <w:t xml:space="preserve">Zna i rozumie podstawowe mechanizmy marketingu mody oraz zasady funkcjonowania rynku </w:t>
            </w:r>
            <w:proofErr w:type="spellStart"/>
            <w:r>
              <w:t>fashion</w:t>
            </w:r>
            <w:proofErr w:type="spellEnd"/>
            <w:r>
              <w:t xml:space="preserve"> w środowisku cyfrowym.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3C767" w14:textId="77777777" w:rsidR="00DD0B8B" w:rsidRDefault="00000000">
            <w:r>
              <w:rPr>
                <w:lang w:val="en-US"/>
              </w:rPr>
              <w:t>K_WG09</w:t>
            </w:r>
          </w:p>
          <w:p w14:paraId="5635A185" w14:textId="77777777" w:rsidR="00DD0B8B" w:rsidRDefault="00000000">
            <w:r>
              <w:rPr>
                <w:lang w:val="en-US"/>
              </w:rPr>
              <w:t>K_WG10</w:t>
            </w:r>
          </w:p>
          <w:p w14:paraId="628242C2" w14:textId="4CCF0A8E" w:rsidR="00DD0B8B" w:rsidRDefault="00000000">
            <w:r>
              <w:rPr>
                <w:lang w:val="en-US"/>
              </w:rPr>
              <w:t>K_W</w:t>
            </w:r>
            <w:r w:rsidR="00BD1AD6">
              <w:rPr>
                <w:lang w:val="en-US"/>
              </w:rPr>
              <w:t>K</w:t>
            </w:r>
            <w:r>
              <w:rPr>
                <w:lang w:val="en-US"/>
              </w:rPr>
              <w:t>14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7E558" w14:textId="77777777" w:rsidR="00DD0B8B" w:rsidRDefault="00000000">
            <w:r>
              <w:t>pracownia artystyczna/wykład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24C7" w14:textId="77777777" w:rsidR="00DD0B8B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DCEE4" w14:textId="77777777" w:rsidR="00DD0B8B" w:rsidRDefault="00000000">
            <w:r>
              <w:t>rozmowa</w:t>
            </w:r>
          </w:p>
        </w:tc>
      </w:tr>
      <w:tr w:rsidR="00DD0B8B" w14:paraId="18DAA2AA" w14:textId="77777777">
        <w:trPr>
          <w:trHeight w:val="88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6FE1B" w14:textId="77777777" w:rsidR="00DD0B8B" w:rsidRDefault="00000000">
            <w:r>
              <w:rPr>
                <w:b/>
                <w:bCs/>
                <w:lang w:val="de-DE"/>
              </w:rPr>
              <w:t>W2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F2415" w14:textId="77777777" w:rsidR="00DD0B8B" w:rsidRDefault="00000000">
            <w:r>
              <w:t>Zna i rozumie zasady budowania marki osobistej projektanta oraz strategicznego zarządzania wizerunkiem w mediach społecznościowych.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7FE0A" w14:textId="77777777" w:rsidR="00DD0B8B" w:rsidRDefault="00000000">
            <w:r>
              <w:rPr>
                <w:lang w:val="en-US"/>
              </w:rPr>
              <w:t>K_WG09</w:t>
            </w:r>
          </w:p>
          <w:p w14:paraId="26E99941" w14:textId="77777777" w:rsidR="00DD0B8B" w:rsidRDefault="00000000">
            <w:r>
              <w:rPr>
                <w:lang w:val="en-US"/>
              </w:rPr>
              <w:t>K_WG06</w:t>
            </w:r>
          </w:p>
          <w:p w14:paraId="6AA9215C" w14:textId="77777777" w:rsidR="00DD0B8B" w:rsidRDefault="00000000">
            <w:r>
              <w:rPr>
                <w:lang w:val="en-US"/>
              </w:rPr>
              <w:t>K_WG08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1C2F3" w14:textId="77777777" w:rsidR="00DD0B8B" w:rsidRDefault="00000000">
            <w:r>
              <w:t>pracownia artystyczna/wykład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0E023" w14:textId="77777777" w:rsidR="00DD0B8B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35BEE" w14:textId="77777777" w:rsidR="00DD0B8B" w:rsidRDefault="00000000">
            <w:r>
              <w:t>rozmowa</w:t>
            </w:r>
          </w:p>
        </w:tc>
      </w:tr>
      <w:tr w:rsidR="00DD0B8B" w14:paraId="0AC5F9B8" w14:textId="77777777">
        <w:trPr>
          <w:trHeight w:val="88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F0823" w14:textId="77777777" w:rsidR="00DD0B8B" w:rsidRDefault="00000000">
            <w:r>
              <w:rPr>
                <w:b/>
                <w:bCs/>
              </w:rPr>
              <w:t>U1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7D8EA" w14:textId="77777777" w:rsidR="00DD0B8B" w:rsidRDefault="00000000">
            <w:r>
              <w:t xml:space="preserve">Potrafi przeprowadzić analizę strategii komunikacji wizualnej wybranej marki modowej na platformach Instagram, </w:t>
            </w:r>
            <w:proofErr w:type="spellStart"/>
            <w:r>
              <w:t>TikTok</w:t>
            </w:r>
            <w:proofErr w:type="spellEnd"/>
            <w:r>
              <w:t xml:space="preserve"> i Pinterest.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97DAC" w14:textId="77777777" w:rsidR="00DD0B8B" w:rsidRDefault="00000000">
            <w:r>
              <w:rPr>
                <w:lang w:val="en-US"/>
              </w:rPr>
              <w:t>K_UW03</w:t>
            </w:r>
          </w:p>
          <w:p w14:paraId="72F70247" w14:textId="77777777" w:rsidR="00DD0B8B" w:rsidRDefault="00000000">
            <w:r>
              <w:rPr>
                <w:lang w:val="en-US"/>
              </w:rPr>
              <w:t>K_UW07</w:t>
            </w:r>
          </w:p>
          <w:p w14:paraId="091F52FC" w14:textId="77777777" w:rsidR="00DD0B8B" w:rsidRDefault="00000000">
            <w:r>
              <w:rPr>
                <w:lang w:val="es-ES_tradnl"/>
              </w:rPr>
              <w:t>K_UU15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F4453" w14:textId="77777777" w:rsidR="00DD0B8B" w:rsidRDefault="00000000">
            <w:r>
              <w:t>pracownia artystyczna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CCF29" w14:textId="77777777" w:rsidR="00DD0B8B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43BC7" w14:textId="77777777" w:rsidR="00DD0B8B" w:rsidRDefault="00000000">
            <w:r>
              <w:t>projekt</w:t>
            </w:r>
          </w:p>
        </w:tc>
      </w:tr>
      <w:tr w:rsidR="00DD0B8B" w14:paraId="435F173C" w14:textId="77777777">
        <w:trPr>
          <w:trHeight w:val="132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9B2B3" w14:textId="77777777" w:rsidR="00DD0B8B" w:rsidRDefault="00000000">
            <w:r>
              <w:rPr>
                <w:b/>
                <w:bCs/>
              </w:rPr>
              <w:t>U2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97955" w14:textId="77777777" w:rsidR="00DD0B8B" w:rsidRDefault="00000000">
            <w:r>
              <w:t xml:space="preserve">Potrafi opracować koncepcję marki osobistej projektanta obejmującą identyfikację wizualną, </w:t>
            </w:r>
            <w:proofErr w:type="spellStart"/>
            <w:r>
              <w:t>tone</w:t>
            </w:r>
            <w:proofErr w:type="spellEnd"/>
            <w:r>
              <w:t xml:space="preserve"> of </w:t>
            </w:r>
            <w:proofErr w:type="spellStart"/>
            <w:r>
              <w:t>voice</w:t>
            </w:r>
            <w:proofErr w:type="spellEnd"/>
            <w:r>
              <w:t xml:space="preserve"> i grupę docelową.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098D6" w14:textId="77777777" w:rsidR="00DD0B8B" w:rsidRDefault="00000000">
            <w:r w:rsidRPr="00AD26BB">
              <w:t>K_UW01</w:t>
            </w:r>
          </w:p>
          <w:p w14:paraId="3A03ECE2" w14:textId="77777777" w:rsidR="00DD0B8B" w:rsidRDefault="00000000">
            <w:r w:rsidRPr="00AD26BB">
              <w:t>K_UW03</w:t>
            </w:r>
          </w:p>
          <w:p w14:paraId="43A37B35" w14:textId="77777777" w:rsidR="00DD0B8B" w:rsidRDefault="00000000">
            <w:r w:rsidRPr="00AD26BB">
              <w:t>K_UW06</w:t>
            </w:r>
          </w:p>
          <w:p w14:paraId="71BA89AD" w14:textId="77777777" w:rsidR="00DD0B8B" w:rsidRDefault="00000000">
            <w:r w:rsidRPr="00AD26BB">
              <w:t>K_UW07</w:t>
            </w:r>
          </w:p>
          <w:p w14:paraId="1C40A17E" w14:textId="77777777" w:rsidR="00DD0B8B" w:rsidRDefault="00000000">
            <w:r>
              <w:rPr>
                <w:lang w:val="es-ES_tradnl"/>
              </w:rPr>
              <w:t>K_UU14</w:t>
            </w:r>
          </w:p>
          <w:p w14:paraId="76802B1F" w14:textId="77777777" w:rsidR="00DD0B8B" w:rsidRDefault="00000000">
            <w:r>
              <w:rPr>
                <w:lang w:val="es-ES_tradnl"/>
              </w:rPr>
              <w:t>K_UU15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347FD" w14:textId="77777777" w:rsidR="00DD0B8B" w:rsidRDefault="00000000">
            <w:r>
              <w:t>pracownia artystyczna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D74F9" w14:textId="77777777" w:rsidR="00DD0B8B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D59EA" w14:textId="77777777" w:rsidR="00DD0B8B" w:rsidRDefault="00000000">
            <w:r>
              <w:t>projekt</w:t>
            </w:r>
          </w:p>
        </w:tc>
      </w:tr>
      <w:tr w:rsidR="00DD0B8B" w14:paraId="6C574508" w14:textId="77777777">
        <w:trPr>
          <w:trHeight w:val="110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B3F9A" w14:textId="77777777" w:rsidR="00DD0B8B" w:rsidRDefault="00000000">
            <w:r>
              <w:rPr>
                <w:b/>
                <w:bCs/>
              </w:rPr>
              <w:lastRenderedPageBreak/>
              <w:t>U3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3B283" w14:textId="77777777" w:rsidR="00DD0B8B" w:rsidRDefault="00000000">
            <w:r>
              <w:t xml:space="preserve">Potrafi zaprojektować spójny wizualnie i narracyjnie </w:t>
            </w:r>
            <w:proofErr w:type="spellStart"/>
            <w:r>
              <w:t>feed</w:t>
            </w:r>
            <w:proofErr w:type="spellEnd"/>
            <w:r>
              <w:t xml:space="preserve"> na Instagram z wykorzystaniem narzędzi </w:t>
            </w:r>
            <w:proofErr w:type="spellStart"/>
            <w:r>
              <w:t>Canva</w:t>
            </w:r>
            <w:proofErr w:type="spellEnd"/>
            <w:r>
              <w:t xml:space="preserve">, </w:t>
            </w:r>
            <w:proofErr w:type="spellStart"/>
            <w:r>
              <w:t>Figma</w:t>
            </w:r>
            <w:proofErr w:type="spellEnd"/>
            <w:r>
              <w:t xml:space="preserve"> lub </w:t>
            </w:r>
            <w:proofErr w:type="spellStart"/>
            <w:r>
              <w:t>Affinity</w:t>
            </w:r>
            <w:proofErr w:type="spellEnd"/>
            <w:r>
              <w:t>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434F0" w14:textId="77777777" w:rsidR="00DD0B8B" w:rsidRDefault="00000000">
            <w:r w:rsidRPr="00AD26BB">
              <w:t>K_UW06</w:t>
            </w:r>
          </w:p>
          <w:p w14:paraId="2ADFC404" w14:textId="77777777" w:rsidR="00DD0B8B" w:rsidRDefault="00000000">
            <w:r w:rsidRPr="00AD26BB">
              <w:t>K_UW07</w:t>
            </w:r>
          </w:p>
          <w:p w14:paraId="656F8559" w14:textId="77777777" w:rsidR="00DD0B8B" w:rsidRDefault="00000000">
            <w:r w:rsidRPr="00AD26BB">
              <w:t>K_UO12</w:t>
            </w:r>
          </w:p>
          <w:p w14:paraId="025B9482" w14:textId="77777777" w:rsidR="00DD0B8B" w:rsidRDefault="00000000">
            <w:r>
              <w:rPr>
                <w:lang w:val="es-ES_tradnl"/>
              </w:rPr>
              <w:t>K_UU14</w:t>
            </w:r>
          </w:p>
          <w:p w14:paraId="0E5CE54B" w14:textId="77777777" w:rsidR="00DD0B8B" w:rsidRDefault="00000000">
            <w:r>
              <w:rPr>
                <w:lang w:val="es-ES_tradnl"/>
              </w:rPr>
              <w:t>K_UU15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52C37" w14:textId="77777777" w:rsidR="00DD0B8B" w:rsidRDefault="00000000">
            <w:r>
              <w:t>pracownia artystyczna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E0CC7" w14:textId="77777777" w:rsidR="00DD0B8B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CFD1D" w14:textId="77777777" w:rsidR="00DD0B8B" w:rsidRDefault="00000000">
            <w:r>
              <w:t>projekt</w:t>
            </w:r>
          </w:p>
        </w:tc>
      </w:tr>
      <w:tr w:rsidR="00DD0B8B" w14:paraId="211DF1A1" w14:textId="77777777">
        <w:trPr>
          <w:trHeight w:val="88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03BB7" w14:textId="77777777" w:rsidR="00DD0B8B" w:rsidRDefault="00000000">
            <w:r>
              <w:rPr>
                <w:b/>
                <w:bCs/>
              </w:rPr>
              <w:t>K1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FC668" w14:textId="77777777" w:rsidR="00DD0B8B" w:rsidRDefault="00000000">
            <w:r>
              <w:t>Jest gotów do adaptowania się do zmieniających się trendów i narzędzi cyfrowych w obszarze komunikacji modowej.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B3F0D" w14:textId="77777777" w:rsidR="00DD0B8B" w:rsidRDefault="00000000">
            <w:r>
              <w:rPr>
                <w:lang w:val="de-DE"/>
              </w:rPr>
              <w:t>K_KK01</w:t>
            </w:r>
          </w:p>
          <w:p w14:paraId="125EA334" w14:textId="77777777" w:rsidR="00DD0B8B" w:rsidRDefault="00000000">
            <w:r>
              <w:rPr>
                <w:lang w:val="de-DE"/>
              </w:rPr>
              <w:t>K_KK02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7C553" w14:textId="77777777" w:rsidR="00DD0B8B" w:rsidRDefault="00000000">
            <w:r>
              <w:t>pracownia artystyczna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9ED46" w14:textId="77777777" w:rsidR="00DD0B8B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07464" w14:textId="77777777" w:rsidR="00DD0B8B" w:rsidRDefault="00000000">
            <w:r>
              <w:t>aktywność na zajęciach</w:t>
            </w:r>
          </w:p>
        </w:tc>
      </w:tr>
      <w:tr w:rsidR="00DD0B8B" w14:paraId="2182F57A" w14:textId="77777777">
        <w:trPr>
          <w:trHeight w:val="88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B640A" w14:textId="77777777" w:rsidR="00DD0B8B" w:rsidRDefault="00000000">
            <w:r>
              <w:rPr>
                <w:b/>
                <w:bCs/>
              </w:rPr>
              <w:t>K2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99019" w14:textId="77777777" w:rsidR="00DD0B8B" w:rsidRDefault="00000000">
            <w:r>
              <w:t>Jest gotów do komunikowania się z odbiorcami i środowiskiem branżowym poprzez profesjonalne materiały i treści cyfrowe.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9FF54" w14:textId="77777777" w:rsidR="00DD0B8B" w:rsidRDefault="00000000">
            <w:r>
              <w:rPr>
                <w:lang w:val="de-DE"/>
              </w:rPr>
              <w:t>K_KK02</w:t>
            </w:r>
          </w:p>
          <w:p w14:paraId="28B4F0BD" w14:textId="77777777" w:rsidR="00DD0B8B" w:rsidRDefault="00000000">
            <w:r>
              <w:rPr>
                <w:lang w:val="de-DE"/>
              </w:rPr>
              <w:t>K_KO03</w:t>
            </w:r>
          </w:p>
          <w:p w14:paraId="4084577B" w14:textId="77777777" w:rsidR="00DD0B8B" w:rsidRDefault="00000000">
            <w:r>
              <w:rPr>
                <w:lang w:val="en-US"/>
              </w:rPr>
              <w:t>K_KR04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CD4D7" w14:textId="77777777" w:rsidR="00DD0B8B" w:rsidRDefault="00000000">
            <w:r>
              <w:t>pracownia artystyczna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DF6B3" w14:textId="77777777" w:rsidR="00DD0B8B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E0C83" w14:textId="77777777" w:rsidR="00DD0B8B" w:rsidRDefault="00000000">
            <w:r>
              <w:t>rozmowa, aktywność na zajęciach</w:t>
            </w:r>
          </w:p>
        </w:tc>
      </w:tr>
      <w:tr w:rsidR="00DD0B8B" w14:paraId="3BBC703B" w14:textId="77777777">
        <w:trPr>
          <w:trHeight w:val="88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014C6" w14:textId="77777777" w:rsidR="00DD0B8B" w:rsidRDefault="00000000">
            <w:r>
              <w:rPr>
                <w:b/>
                <w:bCs/>
                <w:lang w:val="de-DE"/>
              </w:rPr>
              <w:t>W1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9C665" w14:textId="77777777" w:rsidR="00DD0B8B" w:rsidRDefault="00000000">
            <w:r>
              <w:t xml:space="preserve">Zna i rozumie podstawowe mechanizmy marketingu mody oraz zasady funkcjonowania rynku </w:t>
            </w:r>
            <w:proofErr w:type="spellStart"/>
            <w:r>
              <w:t>fashion</w:t>
            </w:r>
            <w:proofErr w:type="spellEnd"/>
            <w:r>
              <w:t xml:space="preserve"> w środowisku cyfrowym.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D0210" w14:textId="77777777" w:rsidR="00DD0B8B" w:rsidRDefault="00000000">
            <w:r>
              <w:rPr>
                <w:lang w:val="en-US"/>
              </w:rPr>
              <w:t>K_WG09</w:t>
            </w:r>
          </w:p>
          <w:p w14:paraId="7784CC77" w14:textId="77777777" w:rsidR="00DD0B8B" w:rsidRDefault="00000000">
            <w:r>
              <w:rPr>
                <w:lang w:val="en-US"/>
              </w:rPr>
              <w:t>K_WG10</w:t>
            </w:r>
          </w:p>
          <w:p w14:paraId="3CA4FB53" w14:textId="70EBCE61" w:rsidR="00DD0B8B" w:rsidRDefault="00000000">
            <w:r>
              <w:rPr>
                <w:lang w:val="en-US"/>
              </w:rPr>
              <w:t>K_W</w:t>
            </w:r>
            <w:r w:rsidR="00AF7B77">
              <w:rPr>
                <w:lang w:val="en-US"/>
              </w:rPr>
              <w:t>K</w:t>
            </w:r>
            <w:r>
              <w:rPr>
                <w:lang w:val="en-US"/>
              </w:rPr>
              <w:t>14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A7001" w14:textId="77777777" w:rsidR="00DD0B8B" w:rsidRDefault="00000000">
            <w:r>
              <w:t>pracownia artystyczna/wykład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78976" w14:textId="77777777" w:rsidR="00DD0B8B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16F6D" w14:textId="77777777" w:rsidR="00DD0B8B" w:rsidRDefault="00000000">
            <w:r>
              <w:t>rozmowa</w:t>
            </w:r>
          </w:p>
        </w:tc>
      </w:tr>
      <w:tr w:rsidR="00DD0B8B" w14:paraId="0D5C27EF" w14:textId="77777777">
        <w:trPr>
          <w:trHeight w:val="88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A53C9" w14:textId="77777777" w:rsidR="00DD0B8B" w:rsidRDefault="00000000">
            <w:r>
              <w:rPr>
                <w:b/>
                <w:bCs/>
                <w:lang w:val="de-DE"/>
              </w:rPr>
              <w:t>W2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D2361" w14:textId="77777777" w:rsidR="00DD0B8B" w:rsidRDefault="00000000">
            <w:r>
              <w:t>Zna i rozumie zasady budowania marki osobistej projektanta oraz strategicznego zarządzania wizerunkiem w mediach społecznościowych.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32683" w14:textId="77777777" w:rsidR="00DD0B8B" w:rsidRDefault="00000000">
            <w:r>
              <w:rPr>
                <w:lang w:val="en-US"/>
              </w:rPr>
              <w:t>K_WG09</w:t>
            </w:r>
          </w:p>
          <w:p w14:paraId="79096D77" w14:textId="77777777" w:rsidR="00DD0B8B" w:rsidRDefault="00000000">
            <w:r>
              <w:rPr>
                <w:lang w:val="en-US"/>
              </w:rPr>
              <w:t>K_WG06</w:t>
            </w:r>
          </w:p>
          <w:p w14:paraId="79B9746D" w14:textId="77777777" w:rsidR="00DD0B8B" w:rsidRDefault="00000000">
            <w:r>
              <w:rPr>
                <w:lang w:val="en-US"/>
              </w:rPr>
              <w:t>K_WG08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45FB9" w14:textId="77777777" w:rsidR="00DD0B8B" w:rsidRDefault="00000000">
            <w:r>
              <w:t>pracownia artystyczna/wykład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92C39" w14:textId="77777777" w:rsidR="00DD0B8B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275C0" w14:textId="77777777" w:rsidR="00DD0B8B" w:rsidRDefault="00000000">
            <w:r>
              <w:t>rozmowa</w:t>
            </w:r>
          </w:p>
        </w:tc>
      </w:tr>
      <w:tr w:rsidR="00DD0B8B" w14:paraId="18552D00" w14:textId="77777777">
        <w:trPr>
          <w:trHeight w:val="88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4C5DB" w14:textId="77777777" w:rsidR="00DD0B8B" w:rsidRDefault="00000000">
            <w:r>
              <w:rPr>
                <w:b/>
                <w:bCs/>
              </w:rPr>
              <w:t>U1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727B7" w14:textId="77777777" w:rsidR="00DD0B8B" w:rsidRDefault="00000000">
            <w:r>
              <w:t xml:space="preserve">Potrafi przeprowadzić analizę strategii komunikacji wizualnej wybranej marki modowej na platformach Instagram, </w:t>
            </w:r>
            <w:proofErr w:type="spellStart"/>
            <w:r>
              <w:t>TikTok</w:t>
            </w:r>
            <w:proofErr w:type="spellEnd"/>
            <w:r>
              <w:t xml:space="preserve"> i Pinterest.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B8A6C" w14:textId="77777777" w:rsidR="00DD0B8B" w:rsidRDefault="00000000">
            <w:r>
              <w:rPr>
                <w:lang w:val="en-US"/>
              </w:rPr>
              <w:t>K_UW03</w:t>
            </w:r>
          </w:p>
          <w:p w14:paraId="299A1D23" w14:textId="77777777" w:rsidR="00DD0B8B" w:rsidRDefault="00000000">
            <w:r>
              <w:rPr>
                <w:lang w:val="en-US"/>
              </w:rPr>
              <w:t>K_UW07</w:t>
            </w:r>
          </w:p>
          <w:p w14:paraId="185CA1A2" w14:textId="77777777" w:rsidR="00DD0B8B" w:rsidRDefault="00000000">
            <w:r>
              <w:rPr>
                <w:lang w:val="es-ES_tradnl"/>
              </w:rPr>
              <w:t>K_UU15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17621" w14:textId="77777777" w:rsidR="00DD0B8B" w:rsidRDefault="00000000">
            <w:r>
              <w:t>pracownia artystyczna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DA542" w14:textId="77777777" w:rsidR="00DD0B8B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9A395" w14:textId="77777777" w:rsidR="00DD0B8B" w:rsidRDefault="00000000">
            <w:r>
              <w:t>projekt</w:t>
            </w:r>
          </w:p>
        </w:tc>
      </w:tr>
    </w:tbl>
    <w:p w14:paraId="16AC1060" w14:textId="77777777" w:rsidR="00DD0B8B" w:rsidRDefault="00DD0B8B">
      <w:pPr>
        <w:widowControl w:val="0"/>
      </w:pPr>
    </w:p>
    <w:p w14:paraId="61FCFAC4" w14:textId="77777777" w:rsidR="00DD0B8B" w:rsidRDefault="00DD0B8B"/>
    <w:tbl>
      <w:tblPr>
        <w:tblStyle w:val="TableNormal"/>
        <w:tblW w:w="1068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682"/>
      </w:tblGrid>
      <w:tr w:rsidR="00DD0B8B" w14:paraId="7C8F92C7" w14:textId="77777777">
        <w:trPr>
          <w:trHeight w:val="227"/>
          <w:jc w:val="center"/>
        </w:trPr>
        <w:tc>
          <w:tcPr>
            <w:tcW w:w="10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D2920" w14:textId="77777777" w:rsidR="00DD0B8B" w:rsidRDefault="00000000">
            <w:r>
              <w:t>Literatura i pomoce naukowe</w:t>
            </w:r>
          </w:p>
        </w:tc>
      </w:tr>
      <w:tr w:rsidR="00DD0B8B" w14:paraId="133D6813" w14:textId="77777777">
        <w:trPr>
          <w:trHeight w:val="2424"/>
          <w:jc w:val="center"/>
        </w:trPr>
        <w:tc>
          <w:tcPr>
            <w:tcW w:w="106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EDA8C" w14:textId="77777777" w:rsidR="00DD0B8B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Literatura podstawowa:</w:t>
            </w:r>
          </w:p>
          <w:p w14:paraId="0E130940" w14:textId="77777777" w:rsidR="00DD0B8B" w:rsidRDefault="00000000">
            <w:pPr>
              <w:pStyle w:val="Tekstpodstawowywcity1"/>
              <w:numPr>
                <w:ilvl w:val="0"/>
                <w:numId w:val="6"/>
              </w:numPr>
              <w:spacing w:after="0"/>
              <w:jc w:val="both"/>
            </w:pPr>
            <w:r>
              <w:t xml:space="preserve">Posner, </w:t>
            </w:r>
            <w:proofErr w:type="spellStart"/>
            <w:r>
              <w:t>Harriet</w:t>
            </w:r>
            <w:proofErr w:type="spellEnd"/>
            <w:r>
              <w:t xml:space="preserve">; Marketing mody. Strategia, </w:t>
            </w:r>
            <w:proofErr w:type="spellStart"/>
            <w:r>
              <w:t>branding</w:t>
            </w:r>
            <w:proofErr w:type="spellEnd"/>
            <w:r>
              <w:t xml:space="preserve"> i promocja; 2019, Warszawa: Arkady;</w:t>
            </w:r>
          </w:p>
          <w:p w14:paraId="0B568E4E" w14:textId="77777777" w:rsidR="00DD0B8B" w:rsidRPr="00AD26BB" w:rsidRDefault="00000000">
            <w:pPr>
              <w:pStyle w:val="Tekstpodstawowywcity1"/>
              <w:numPr>
                <w:ilvl w:val="0"/>
                <w:numId w:val="6"/>
              </w:numPr>
              <w:spacing w:after="0"/>
              <w:jc w:val="both"/>
            </w:pPr>
            <w:r w:rsidRPr="00AD26BB">
              <w:t xml:space="preserve">Thomas, Dana; </w:t>
            </w:r>
            <w:r>
              <w:t>Luksus. Dlaczego stracił blask; 2010, Warszawa: Muza SA;</w:t>
            </w:r>
          </w:p>
          <w:p w14:paraId="129E06B4" w14:textId="77777777" w:rsidR="00DD0B8B" w:rsidRPr="00AD26BB" w:rsidRDefault="00000000">
            <w:pPr>
              <w:pStyle w:val="Tekstpodstawowywcity1"/>
              <w:numPr>
                <w:ilvl w:val="0"/>
                <w:numId w:val="6"/>
              </w:numPr>
              <w:spacing w:after="0"/>
              <w:jc w:val="both"/>
            </w:pPr>
            <w:r w:rsidRPr="00AD26BB">
              <w:t xml:space="preserve">Seivewright, Simon; </w:t>
            </w:r>
            <w:r>
              <w:rPr>
                <w:i/>
                <w:iCs/>
              </w:rPr>
              <w:t>Moda: koncepcja i realizacja projektu</w:t>
            </w:r>
            <w:r>
              <w:t>; 2010, Warszawa: Wydawnictwo Naukowe PWN.</w:t>
            </w:r>
          </w:p>
          <w:p w14:paraId="5373DBFD" w14:textId="77777777" w:rsidR="00DD0B8B" w:rsidRDefault="00DD0B8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14:paraId="1ECB6662" w14:textId="77777777" w:rsidR="00DD0B8B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Literatura uzupełniają</w:t>
            </w:r>
            <w:r>
              <w:rPr>
                <w:b/>
                <w:bCs/>
                <w:lang w:val="it-IT"/>
              </w:rPr>
              <w:t>ca:</w:t>
            </w:r>
          </w:p>
          <w:p w14:paraId="7C237F89" w14:textId="77777777" w:rsidR="00DD0B8B" w:rsidRDefault="00DD0B8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</w:p>
          <w:p w14:paraId="78E0A4F9" w14:textId="77777777" w:rsidR="00DD0B8B" w:rsidRDefault="00000000">
            <w:pPr>
              <w:pStyle w:val="Tekstpodstawowywcity1"/>
              <w:numPr>
                <w:ilvl w:val="0"/>
                <w:numId w:val="7"/>
              </w:numPr>
              <w:spacing w:after="0"/>
              <w:jc w:val="left"/>
            </w:pPr>
            <w:r w:rsidRPr="00AD26BB">
              <w:rPr>
                <w:lang w:val="en-AU"/>
              </w:rPr>
              <w:t xml:space="preserve">Evans, Liana; Social Media Marketing. </w:t>
            </w:r>
            <w:r>
              <w:t xml:space="preserve">Odkryj potencjał Facebooka, </w:t>
            </w:r>
            <w:proofErr w:type="spellStart"/>
            <w:r>
              <w:t>Twittera</w:t>
            </w:r>
            <w:proofErr w:type="spellEnd"/>
            <w:r>
              <w:t xml:space="preserve"> i innych portali społecznościowych; 2011, Gliwice: Helion;</w:t>
            </w:r>
          </w:p>
          <w:p w14:paraId="5D25EE8C" w14:textId="77777777" w:rsidR="00DD0B8B" w:rsidRDefault="00000000">
            <w:pPr>
              <w:pStyle w:val="Tekstpodstawowywcity1"/>
              <w:numPr>
                <w:ilvl w:val="0"/>
                <w:numId w:val="7"/>
              </w:numPr>
              <w:spacing w:after="0"/>
              <w:jc w:val="left"/>
            </w:pPr>
            <w:r>
              <w:t xml:space="preserve">Zakrzewski, Paweł; Kompendium DTP: Adobe Photoshop, </w:t>
            </w:r>
            <w:proofErr w:type="spellStart"/>
            <w:r>
              <w:t>Illustrator</w:t>
            </w:r>
            <w:proofErr w:type="spellEnd"/>
            <w:r>
              <w:t xml:space="preserve">, </w:t>
            </w:r>
            <w:proofErr w:type="spellStart"/>
            <w:r>
              <w:t>InDesign</w:t>
            </w:r>
            <w:proofErr w:type="spellEnd"/>
            <w:r>
              <w:t xml:space="preserve"> i </w:t>
            </w:r>
            <w:proofErr w:type="spellStart"/>
            <w:r>
              <w:t>Acrobat</w:t>
            </w:r>
            <w:proofErr w:type="spellEnd"/>
            <w:r>
              <w:t xml:space="preserve"> w praktyce; 2011, Gliwice: Helion.</w:t>
            </w:r>
          </w:p>
        </w:tc>
      </w:tr>
    </w:tbl>
    <w:p w14:paraId="35CE5401" w14:textId="77777777" w:rsidR="00DD0B8B" w:rsidRDefault="00DD0B8B">
      <w:pPr>
        <w:widowControl w:val="0"/>
      </w:pPr>
    </w:p>
    <w:p w14:paraId="47797F8E" w14:textId="77777777" w:rsidR="00DD0B8B" w:rsidRDefault="00DD0B8B"/>
    <w:p w14:paraId="1B1F5895" w14:textId="77777777" w:rsidR="00DD0B8B" w:rsidRDefault="00DD0B8B"/>
    <w:tbl>
      <w:tblPr>
        <w:tblStyle w:val="TableNormal"/>
        <w:tblW w:w="1046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295"/>
        <w:gridCol w:w="2781"/>
        <w:gridCol w:w="2384"/>
      </w:tblGrid>
      <w:tr w:rsidR="00DD0B8B" w14:paraId="4536040B" w14:textId="77777777">
        <w:trPr>
          <w:trHeight w:val="222"/>
          <w:jc w:val="center"/>
        </w:trPr>
        <w:tc>
          <w:tcPr>
            <w:tcW w:w="10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6187C" w14:textId="77777777" w:rsidR="00DD0B8B" w:rsidRDefault="00000000">
            <w:r>
              <w:t>Nakład pracy studenta potrzebny do osią</w:t>
            </w:r>
            <w:r>
              <w:rPr>
                <w:lang w:val="it-IT"/>
              </w:rPr>
              <w:t>gni</w:t>
            </w:r>
            <w:proofErr w:type="spellStart"/>
            <w:r>
              <w:t>ęcia</w:t>
            </w:r>
            <w:proofErr w:type="spellEnd"/>
            <w:r>
              <w:t xml:space="preserve"> zakładanych efekt</w:t>
            </w:r>
            <w:r>
              <w:rPr>
                <w:lang w:val="es-ES_tradnl"/>
              </w:rPr>
              <w:t>ó</w:t>
            </w:r>
            <w:r>
              <w:t>w uczenia się – bilans punkt</w:t>
            </w:r>
            <w:r>
              <w:rPr>
                <w:lang w:val="es-ES_tradnl"/>
              </w:rPr>
              <w:t>ó</w:t>
            </w:r>
            <w:r w:rsidRPr="00AD26BB">
              <w:t>w ECTS</w:t>
            </w:r>
          </w:p>
        </w:tc>
      </w:tr>
      <w:tr w:rsidR="00DD0B8B" w14:paraId="3218A7C0" w14:textId="77777777">
        <w:trPr>
          <w:trHeight w:val="222"/>
          <w:jc w:val="center"/>
        </w:trPr>
        <w:tc>
          <w:tcPr>
            <w:tcW w:w="5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60046" w14:textId="77777777" w:rsidR="00DD0B8B" w:rsidRDefault="00000000">
            <w:r>
              <w:t>Udział w zajęciach, aktywność</w:t>
            </w:r>
          </w:p>
        </w:tc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554F2" w14:textId="77777777" w:rsidR="00DD0B8B" w:rsidRDefault="00000000">
            <w:r>
              <w:t>Obciążenie studenta [h]</w:t>
            </w:r>
          </w:p>
        </w:tc>
      </w:tr>
      <w:tr w:rsidR="00DD0B8B" w14:paraId="62B500A7" w14:textId="77777777">
        <w:trPr>
          <w:trHeight w:val="1033"/>
          <w:jc w:val="center"/>
        </w:trPr>
        <w:tc>
          <w:tcPr>
            <w:tcW w:w="5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</w:tcPr>
          <w:p w14:paraId="76E83070" w14:textId="77777777" w:rsidR="00DD0B8B" w:rsidRDefault="00DD0B8B"/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721A9" w14:textId="77777777" w:rsidR="00DD0B8B" w:rsidRDefault="00000000">
            <w:r>
              <w:t xml:space="preserve">Praca własna studenta </w:t>
            </w:r>
          </w:p>
          <w:p w14:paraId="74F33CAA" w14:textId="77777777" w:rsidR="00DD0B8B" w:rsidRDefault="00000000">
            <w:r>
              <w:t xml:space="preserve">- zajęcia bez nauczyciela </w:t>
            </w:r>
          </w:p>
          <w:p w14:paraId="326B31A8" w14:textId="77777777" w:rsidR="00DD0B8B" w:rsidRDefault="00000000">
            <w:r>
              <w:rPr>
                <w:lang w:val="de-DE"/>
              </w:rPr>
              <w:t>(ZBN)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CC316" w14:textId="77777777" w:rsidR="00DD0B8B" w:rsidRDefault="00000000">
            <w:r>
              <w:t>Zajęcia dydaktyczne</w:t>
            </w:r>
          </w:p>
        </w:tc>
      </w:tr>
      <w:tr w:rsidR="00DD0B8B" w14:paraId="56FB5369" w14:textId="77777777">
        <w:trPr>
          <w:trHeight w:val="222"/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6E274" w14:textId="43E173ED" w:rsidR="00DD0B8B" w:rsidRDefault="00000000">
            <w:r>
              <w:t xml:space="preserve">Udział w </w:t>
            </w:r>
            <w:r w:rsidR="00313049">
              <w:rPr>
                <w:i/>
                <w:iCs/>
              </w:rPr>
              <w:t>ćwiczeniach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A6989" w14:textId="77777777" w:rsidR="00DD0B8B" w:rsidRDefault="00DD0B8B"/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F8E1A" w14:textId="77777777" w:rsidR="00DD0B8B" w:rsidRDefault="00000000">
            <w:r>
              <w:rPr>
                <w:lang w:val="pt-PT"/>
              </w:rPr>
              <w:t>45 [h]</w:t>
            </w:r>
          </w:p>
        </w:tc>
      </w:tr>
      <w:tr w:rsidR="00DD0B8B" w14:paraId="1400E4F3" w14:textId="77777777">
        <w:trPr>
          <w:trHeight w:val="525"/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BC66E" w14:textId="77777777" w:rsidR="00DD0B8B" w:rsidRDefault="00000000">
            <w:pPr>
              <w:spacing w:line="276" w:lineRule="auto"/>
              <w:rPr>
                <w:i/>
                <w:iCs/>
              </w:rPr>
            </w:pPr>
            <w:r>
              <w:t xml:space="preserve">Przygotowanie do </w:t>
            </w:r>
            <w:r>
              <w:rPr>
                <w:i/>
                <w:iCs/>
              </w:rPr>
              <w:t>zajęć,</w:t>
            </w:r>
          </w:p>
          <w:p w14:paraId="78B810EC" w14:textId="77777777" w:rsidR="00DD0B8B" w:rsidRDefault="00000000">
            <w:r>
              <w:t xml:space="preserve">Przygotowanie do </w:t>
            </w:r>
            <w:r>
              <w:rPr>
                <w:i/>
                <w:iCs/>
              </w:rPr>
              <w:t>zaliczenia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E18F5" w14:textId="77777777" w:rsidR="00DD0B8B" w:rsidRDefault="00000000">
            <w:r>
              <w:rPr>
                <w:lang w:val="pt-PT"/>
              </w:rPr>
              <w:t>20 [h]</w:t>
            </w:r>
          </w:p>
          <w:p w14:paraId="42C05D13" w14:textId="77777777" w:rsidR="00DD0B8B" w:rsidRDefault="00000000">
            <w:r>
              <w:rPr>
                <w:lang w:val="pt-PT"/>
              </w:rPr>
              <w:t>10 [h]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F7538" w14:textId="77777777" w:rsidR="00DD0B8B" w:rsidRDefault="00000000">
            <w:r>
              <w:t>X</w:t>
            </w:r>
          </w:p>
        </w:tc>
      </w:tr>
      <w:tr w:rsidR="00DD0B8B" w14:paraId="33E45A82" w14:textId="77777777">
        <w:trPr>
          <w:trHeight w:val="222"/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BFE92" w14:textId="77777777" w:rsidR="00DD0B8B" w:rsidRDefault="00000000">
            <w:r>
              <w:t>Sumaryczne obciążenie pracą studenta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1D4AC" w14:textId="77777777" w:rsidR="00DD0B8B" w:rsidRDefault="00000000">
            <w:r>
              <w:rPr>
                <w:lang w:val="pt-PT"/>
              </w:rPr>
              <w:t>30 [h]/ 1,2 ECTS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895B7" w14:textId="67423757" w:rsidR="00DD0B8B" w:rsidRDefault="00000000">
            <w:r>
              <w:rPr>
                <w:lang w:val="pt-PT"/>
              </w:rPr>
              <w:t xml:space="preserve">45 [h]/ </w:t>
            </w:r>
            <w:r w:rsidR="00BD1AD6">
              <w:rPr>
                <w:lang w:val="pt-PT"/>
              </w:rPr>
              <w:t>2,3</w:t>
            </w:r>
            <w:r>
              <w:rPr>
                <w:lang w:val="pt-PT"/>
              </w:rPr>
              <w:t xml:space="preserve"> ECTS</w:t>
            </w:r>
          </w:p>
        </w:tc>
      </w:tr>
      <w:tr w:rsidR="00DD0B8B" w14:paraId="16F7BD88" w14:textId="77777777">
        <w:trPr>
          <w:trHeight w:val="222"/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0FC93" w14:textId="77777777" w:rsidR="00DD0B8B" w:rsidRDefault="00000000">
            <w:r>
              <w:lastRenderedPageBreak/>
              <w:t>Punkty ECTS za przedmiot</w:t>
            </w:r>
          </w:p>
        </w:tc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67AF4" w14:textId="4E690B5F" w:rsidR="00DD0B8B" w:rsidRDefault="00000000">
            <w:r>
              <w:t>3</w:t>
            </w:r>
            <w:r w:rsidR="00BD1AD6">
              <w:t xml:space="preserve">,5 </w:t>
            </w:r>
            <w:r>
              <w:t>ECTS</w:t>
            </w:r>
          </w:p>
        </w:tc>
      </w:tr>
    </w:tbl>
    <w:p w14:paraId="392ECA8C" w14:textId="77777777" w:rsidR="00DD0B8B" w:rsidRDefault="00DD0B8B">
      <w:pPr>
        <w:widowControl w:val="0"/>
      </w:pPr>
    </w:p>
    <w:p w14:paraId="531D22EB" w14:textId="77777777" w:rsidR="00DD0B8B" w:rsidRDefault="00DD0B8B"/>
    <w:tbl>
      <w:tblPr>
        <w:tblStyle w:val="TableNormal"/>
        <w:tblW w:w="1045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59"/>
      </w:tblGrid>
      <w:tr w:rsidR="00DD0B8B" w14:paraId="3F167348" w14:textId="77777777">
        <w:trPr>
          <w:trHeight w:val="262"/>
          <w:jc w:val="center"/>
        </w:trPr>
        <w:tc>
          <w:tcPr>
            <w:tcW w:w="10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164D8" w14:textId="77777777" w:rsidR="00DD0B8B" w:rsidRDefault="00000000">
            <w:r>
              <w:t>Informacje dodatkowe, uwagi</w:t>
            </w:r>
          </w:p>
        </w:tc>
      </w:tr>
      <w:tr w:rsidR="00DD0B8B" w14:paraId="3AC80D6B" w14:textId="77777777">
        <w:trPr>
          <w:trHeight w:val="1542"/>
          <w:jc w:val="center"/>
        </w:trPr>
        <w:tc>
          <w:tcPr>
            <w:tcW w:w="10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16F91" w14:textId="77777777" w:rsidR="00DD0B8B" w:rsidRDefault="00000000">
            <w:pPr>
              <w:jc w:val="both"/>
            </w:pPr>
            <w:r>
              <w:t>W przypadku student</w:t>
            </w:r>
            <w:r>
              <w:rPr>
                <w:lang w:val="es-ES_tradnl"/>
              </w:rPr>
              <w:t>ó</w:t>
            </w:r>
            <w:r>
              <w:t xml:space="preserve">w ze </w:t>
            </w:r>
            <w:proofErr w:type="spellStart"/>
            <w:r>
              <w:t>szczeg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lnymi</w:t>
            </w:r>
            <w:proofErr w:type="spellEnd"/>
            <w:r>
              <w:t xml:space="preserve"> potrzebami, w tym: z niepełnosprawnością, przewlekle chorych, określone powyżej (w karcie) metody i formy weryfikacji efekt</w:t>
            </w:r>
            <w:r>
              <w:rPr>
                <w:lang w:val="es-ES_tradnl"/>
              </w:rPr>
              <w:t>ó</w:t>
            </w:r>
            <w:r>
              <w:t>w uczenia się dostosowuje się odpowiednio do indywidualnych potrzeb tych student</w:t>
            </w:r>
            <w:r>
              <w:rPr>
                <w:lang w:val="es-ES_tradnl"/>
              </w:rPr>
              <w:t>ó</w:t>
            </w:r>
            <w:r>
              <w:t xml:space="preserve">w. </w:t>
            </w:r>
          </w:p>
          <w:p w14:paraId="5E31E26B" w14:textId="77777777" w:rsidR="00DD0B8B" w:rsidRDefault="00000000">
            <w:pPr>
              <w:jc w:val="both"/>
            </w:pPr>
            <w:r>
              <w:t>Szczegółowe zasady i formy wsparcia student</w:t>
            </w:r>
            <w:r>
              <w:rPr>
                <w:lang w:val="es-ES_tradnl"/>
              </w:rPr>
              <w:t>ó</w:t>
            </w:r>
            <w:r>
              <w:t xml:space="preserve">w ze </w:t>
            </w:r>
            <w:proofErr w:type="spellStart"/>
            <w:r>
              <w:t>szczeg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lnymi</w:t>
            </w:r>
            <w:proofErr w:type="spellEnd"/>
            <w:r>
              <w:t xml:space="preserve"> potrzebami: w tym z niepełnosprawnością, przewlekle chorych podczas zajęć, zaliczeń i egzamin</w:t>
            </w:r>
            <w:r>
              <w:rPr>
                <w:lang w:val="es-ES_tradnl"/>
              </w:rPr>
              <w:t>ó</w:t>
            </w:r>
            <w:r>
              <w:t xml:space="preserve">w określono w: Regulaminie </w:t>
            </w:r>
            <w:proofErr w:type="spellStart"/>
            <w:r>
              <w:t>Studi</w:t>
            </w:r>
            <w:proofErr w:type="spellEnd"/>
            <w:r>
              <w:rPr>
                <w:lang w:val="es-ES_tradnl"/>
              </w:rPr>
              <w:t>ó</w:t>
            </w:r>
            <w:r>
              <w:t xml:space="preserve">w, Zasadach Studiowania, Procedurze dotyczącej zapewnienia dostępności procesu kształcenia studentom ze </w:t>
            </w:r>
            <w:proofErr w:type="spellStart"/>
            <w:r>
              <w:t>szczeg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lnymi</w:t>
            </w:r>
            <w:proofErr w:type="spellEnd"/>
            <w:r>
              <w:t xml:space="preserve"> potrzebami, w tym: z niepełnosprawnością, przewlekle chorych.</w:t>
            </w:r>
          </w:p>
        </w:tc>
      </w:tr>
    </w:tbl>
    <w:p w14:paraId="27B7A6F3" w14:textId="77777777" w:rsidR="00DD0B8B" w:rsidRDefault="00DD0B8B">
      <w:pPr>
        <w:widowControl w:val="0"/>
      </w:pPr>
    </w:p>
    <w:sectPr w:rsidR="00DD0B8B">
      <w:headerReference w:type="default" r:id="rId8"/>
      <w:footerReference w:type="default" r:id="rId9"/>
      <w:pgSz w:w="11900" w:h="16840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976EA" w14:textId="77777777" w:rsidR="009B2158" w:rsidRDefault="009B2158">
      <w:r>
        <w:separator/>
      </w:r>
    </w:p>
  </w:endnote>
  <w:endnote w:type="continuationSeparator" w:id="0">
    <w:p w14:paraId="14624C46" w14:textId="77777777" w:rsidR="009B2158" w:rsidRDefault="009B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500A8" w14:textId="77777777" w:rsidR="00DD0B8B" w:rsidRDefault="00DD0B8B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C545A" w14:textId="77777777" w:rsidR="009B2158" w:rsidRDefault="009B2158">
      <w:r>
        <w:separator/>
      </w:r>
    </w:p>
  </w:footnote>
  <w:footnote w:type="continuationSeparator" w:id="0">
    <w:p w14:paraId="42D36770" w14:textId="77777777" w:rsidR="009B2158" w:rsidRDefault="009B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E1EA" w14:textId="77777777" w:rsidR="00DD0B8B" w:rsidRDefault="00DD0B8B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FD6"/>
    <w:multiLevelType w:val="hybridMultilevel"/>
    <w:tmpl w:val="B8040EC6"/>
    <w:lvl w:ilvl="0" w:tplc="090AFFE8">
      <w:start w:val="1"/>
      <w:numFmt w:val="decimal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40ABDCE">
      <w:start w:val="1"/>
      <w:numFmt w:val="decimal"/>
      <w:lvlText w:val="%2."/>
      <w:lvlJc w:val="left"/>
      <w:pPr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C0A5DE">
      <w:start w:val="1"/>
      <w:numFmt w:val="decimal"/>
      <w:lvlText w:val="%3."/>
      <w:lvlJc w:val="left"/>
      <w:pPr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FEA218">
      <w:start w:val="1"/>
      <w:numFmt w:val="decimal"/>
      <w:lvlText w:val="%4."/>
      <w:lvlJc w:val="left"/>
      <w:pPr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503B5C">
      <w:start w:val="1"/>
      <w:numFmt w:val="decimal"/>
      <w:lvlText w:val="%5."/>
      <w:lvlJc w:val="left"/>
      <w:pPr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3727D14">
      <w:start w:val="1"/>
      <w:numFmt w:val="decimal"/>
      <w:lvlText w:val="%6."/>
      <w:lvlJc w:val="left"/>
      <w:pPr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3881D6">
      <w:start w:val="1"/>
      <w:numFmt w:val="decimal"/>
      <w:lvlText w:val="%7."/>
      <w:lvlJc w:val="left"/>
      <w:pPr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A2F8A8">
      <w:start w:val="1"/>
      <w:numFmt w:val="decimal"/>
      <w:lvlText w:val="%8."/>
      <w:lvlJc w:val="left"/>
      <w:pPr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BCA4F4">
      <w:start w:val="1"/>
      <w:numFmt w:val="decimal"/>
      <w:lvlText w:val="%9."/>
      <w:lvlJc w:val="left"/>
      <w:pPr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3B34E46"/>
    <w:multiLevelType w:val="hybridMultilevel"/>
    <w:tmpl w:val="ADB6C4F0"/>
    <w:lvl w:ilvl="0" w:tplc="AAF4F020">
      <w:start w:val="1"/>
      <w:numFmt w:val="decimal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34D7F4">
      <w:start w:val="1"/>
      <w:numFmt w:val="decimal"/>
      <w:lvlText w:val="%2."/>
      <w:lvlJc w:val="left"/>
      <w:pPr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32E0E0">
      <w:start w:val="1"/>
      <w:numFmt w:val="decimal"/>
      <w:lvlText w:val="%3."/>
      <w:lvlJc w:val="left"/>
      <w:pPr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640E52">
      <w:start w:val="1"/>
      <w:numFmt w:val="decimal"/>
      <w:lvlText w:val="%4."/>
      <w:lvlJc w:val="left"/>
      <w:pPr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10756E">
      <w:start w:val="1"/>
      <w:numFmt w:val="decimal"/>
      <w:lvlText w:val="%5."/>
      <w:lvlJc w:val="left"/>
      <w:pPr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A44D06">
      <w:start w:val="1"/>
      <w:numFmt w:val="decimal"/>
      <w:lvlText w:val="%6."/>
      <w:lvlJc w:val="left"/>
      <w:pPr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26F820">
      <w:start w:val="1"/>
      <w:numFmt w:val="decimal"/>
      <w:lvlText w:val="%7."/>
      <w:lvlJc w:val="left"/>
      <w:pPr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10C43CC">
      <w:start w:val="1"/>
      <w:numFmt w:val="decimal"/>
      <w:lvlText w:val="%8."/>
      <w:lvlJc w:val="left"/>
      <w:pPr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12C8914">
      <w:start w:val="1"/>
      <w:numFmt w:val="decimal"/>
      <w:lvlText w:val="%9."/>
      <w:lvlJc w:val="left"/>
      <w:pPr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84C19D8"/>
    <w:multiLevelType w:val="hybridMultilevel"/>
    <w:tmpl w:val="4F3053D2"/>
    <w:lvl w:ilvl="0" w:tplc="1B3AD65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A44AAA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2C258F8">
      <w:start w:val="1"/>
      <w:numFmt w:val="lowerRoman"/>
      <w:lvlText w:val="%3."/>
      <w:lvlJc w:val="left"/>
      <w:pPr>
        <w:tabs>
          <w:tab w:val="left" w:pos="720"/>
        </w:tabs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F20296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C27E3A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DEC3B56">
      <w:start w:val="1"/>
      <w:numFmt w:val="lowerRoman"/>
      <w:lvlText w:val="%6."/>
      <w:lvlJc w:val="left"/>
      <w:pPr>
        <w:tabs>
          <w:tab w:val="left" w:pos="720"/>
        </w:tabs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A7EC3D4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DEE91D8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9901DDC">
      <w:start w:val="1"/>
      <w:numFmt w:val="lowerRoman"/>
      <w:lvlText w:val="%9."/>
      <w:lvlJc w:val="left"/>
      <w:pPr>
        <w:tabs>
          <w:tab w:val="left" w:pos="720"/>
        </w:tabs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28F44CD"/>
    <w:multiLevelType w:val="hybridMultilevel"/>
    <w:tmpl w:val="56C40DE6"/>
    <w:lvl w:ilvl="0" w:tplc="AC4A125E">
      <w:start w:val="1"/>
      <w:numFmt w:val="bullet"/>
      <w:lvlText w:val="•"/>
      <w:lvlJc w:val="left"/>
      <w:pPr>
        <w:ind w:left="441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F6AE2E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27829CE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B805F8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04252B0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EA3B10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3D6CF6C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5A86B8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C5A6EE6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1391218"/>
    <w:multiLevelType w:val="hybridMultilevel"/>
    <w:tmpl w:val="C4BCD7FC"/>
    <w:lvl w:ilvl="0" w:tplc="80FEFBA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44623E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760F6E">
      <w:start w:val="1"/>
      <w:numFmt w:val="lowerRoman"/>
      <w:lvlText w:val="%3."/>
      <w:lvlJc w:val="left"/>
      <w:pPr>
        <w:tabs>
          <w:tab w:val="left" w:pos="720"/>
        </w:tabs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8874DE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868442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DECF58">
      <w:start w:val="1"/>
      <w:numFmt w:val="lowerRoman"/>
      <w:lvlText w:val="%6."/>
      <w:lvlJc w:val="left"/>
      <w:pPr>
        <w:tabs>
          <w:tab w:val="left" w:pos="720"/>
        </w:tabs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30910E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3AE3E94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E36698C">
      <w:start w:val="1"/>
      <w:numFmt w:val="lowerRoman"/>
      <w:lvlText w:val="%9."/>
      <w:lvlJc w:val="left"/>
      <w:pPr>
        <w:tabs>
          <w:tab w:val="left" w:pos="720"/>
        </w:tabs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6EC30CF8"/>
    <w:multiLevelType w:val="hybridMultilevel"/>
    <w:tmpl w:val="7CA8CFAC"/>
    <w:lvl w:ilvl="0" w:tplc="B824D646">
      <w:start w:val="1"/>
      <w:numFmt w:val="bullet"/>
      <w:lvlText w:val="·"/>
      <w:lvlJc w:val="left"/>
      <w:pPr>
        <w:ind w:left="28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4D2D96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38AFC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C4AD3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920D5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FEEB56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4AAD3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F6670A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06538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814985407">
    <w:abstractNumId w:val="1"/>
  </w:num>
  <w:num w:numId="2" w16cid:durableId="712996072">
    <w:abstractNumId w:val="1"/>
    <w:lvlOverride w:ilvl="0">
      <w:startOverride w:val="1"/>
    </w:lvlOverride>
  </w:num>
  <w:num w:numId="3" w16cid:durableId="1895698126">
    <w:abstractNumId w:val="5"/>
  </w:num>
  <w:num w:numId="4" w16cid:durableId="1869370553">
    <w:abstractNumId w:val="0"/>
  </w:num>
  <w:num w:numId="5" w16cid:durableId="403189317">
    <w:abstractNumId w:val="3"/>
  </w:num>
  <w:num w:numId="6" w16cid:durableId="1896819940">
    <w:abstractNumId w:val="2"/>
  </w:num>
  <w:num w:numId="7" w16cid:durableId="21258826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B8B"/>
    <w:rsid w:val="00313049"/>
    <w:rsid w:val="00313999"/>
    <w:rsid w:val="00322149"/>
    <w:rsid w:val="00692885"/>
    <w:rsid w:val="007B088F"/>
    <w:rsid w:val="00852428"/>
    <w:rsid w:val="00874973"/>
    <w:rsid w:val="00902C2C"/>
    <w:rsid w:val="009B2158"/>
    <w:rsid w:val="00AD26BB"/>
    <w:rsid w:val="00AF7B77"/>
    <w:rsid w:val="00BD1AD6"/>
    <w:rsid w:val="00DD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EBF73"/>
  <w15:docId w15:val="{40819583-8E2D-4BB5-866B-B0B6BF85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jc w:val="center"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rFonts w:ascii="Times New Roman" w:eastAsia="Times New Roman" w:hAnsi="Times New Roman" w:cs="Times New Roman"/>
      <w:outline w:val="0"/>
      <w:color w:val="0000FF"/>
      <w:u w:val="single" w:color="0000FF"/>
    </w:rPr>
  </w:style>
  <w:style w:type="paragraph" w:styleId="Akapitzlist">
    <w:name w:val="List Paragraph"/>
    <w:pPr>
      <w:ind w:left="720"/>
      <w:jc w:val="center"/>
    </w:pPr>
    <w:rPr>
      <w:rFonts w:cs="Arial Unicode MS"/>
      <w:color w:val="000000"/>
      <w:u w:color="000000"/>
    </w:rPr>
  </w:style>
  <w:style w:type="paragraph" w:customStyle="1" w:styleId="Tekstpodstawowywcity1">
    <w:name w:val="Tekst podstawowy wcięty1"/>
    <w:pPr>
      <w:spacing w:after="120"/>
      <w:ind w:left="283"/>
      <w:jc w:val="center"/>
    </w:pPr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.noga@urad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1311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Darek Markowski</cp:lastModifiedBy>
  <cp:revision>6</cp:revision>
  <dcterms:created xsi:type="dcterms:W3CDTF">2026-03-18T18:19:00Z</dcterms:created>
  <dcterms:modified xsi:type="dcterms:W3CDTF">2026-04-19T08:52:00Z</dcterms:modified>
</cp:coreProperties>
</file>